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D13" w:rsidRDefault="003D5D13" w:rsidP="00323A12">
      <w:pPr>
        <w:ind w:left="-788" w:right="-851"/>
        <w:rPr>
          <w:rFonts w:hint="cs"/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E3369D" w:rsidP="00323A12">
      <w:pPr>
        <w:ind w:left="-788" w:right="-851"/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7" type="#_x0000_t136" style="position:absolute;left:0;text-align:left;margin-left:90pt;margin-top:1.35pt;width:499.7pt;height:153.45pt;z-index:251712512" fillcolor="#06c" strokecolor="#9cf" strokeweight="1.5pt">
            <v:shadow on="t" color="#900"/>
            <v:textpath style="font-family:&quot;Impact&quot;;v-text-kern:t" trim="t" fitpath="t" string="الفصل السادس "/>
          </v:shape>
        </w:pict>
      </w: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F02C71" w:rsidRDefault="00F02C71" w:rsidP="00323A12">
      <w:pPr>
        <w:ind w:left="-788" w:right="-851"/>
        <w:rPr>
          <w:rtl/>
        </w:rPr>
      </w:pPr>
    </w:p>
    <w:p w:rsidR="00E02923" w:rsidRDefault="00E02923" w:rsidP="00323A12">
      <w:pPr>
        <w:ind w:left="-788" w:right="-851"/>
        <w:rPr>
          <w:rtl/>
        </w:rPr>
      </w:pPr>
    </w:p>
    <w:p w:rsidR="00E02923" w:rsidRDefault="00E02923" w:rsidP="00323A12">
      <w:pPr>
        <w:ind w:left="-788" w:right="-851"/>
        <w:rPr>
          <w:rtl/>
        </w:rPr>
      </w:pPr>
    </w:p>
    <w:p w:rsidR="00E02923" w:rsidRDefault="00E02923" w:rsidP="00323A12">
      <w:pPr>
        <w:ind w:left="-788" w:right="-851"/>
        <w:rPr>
          <w:rtl/>
        </w:rPr>
      </w:pPr>
    </w:p>
    <w:p w:rsidR="00EB6D27" w:rsidRDefault="00EB6D27" w:rsidP="00323A12">
      <w:pPr>
        <w:ind w:left="-788" w:right="-851"/>
        <w:rPr>
          <w:rtl/>
        </w:rPr>
      </w:pPr>
    </w:p>
    <w:p w:rsidR="00EB6D27" w:rsidRDefault="00EB6D27" w:rsidP="00323A12">
      <w:pPr>
        <w:ind w:left="-788" w:right="-851"/>
        <w:rPr>
          <w:rtl/>
        </w:rPr>
      </w:pPr>
    </w:p>
    <w:p w:rsidR="00EB6D27" w:rsidRDefault="00EB6D27" w:rsidP="00323A12">
      <w:pPr>
        <w:ind w:left="-788" w:right="-851"/>
        <w:rPr>
          <w:rtl/>
        </w:rPr>
      </w:pPr>
    </w:p>
    <w:p w:rsidR="00EB6D27" w:rsidRDefault="008E6B99" w:rsidP="00323A12">
      <w:pPr>
        <w:ind w:left="-788" w:right="-851"/>
        <w:rPr>
          <w:rtl/>
        </w:rPr>
      </w:pPr>
      <w:proofErr w:type="spellStart"/>
      <w:r>
        <w:rPr>
          <w:rFonts w:hint="cs"/>
          <w:rtl/>
        </w:rPr>
        <w:t>عزيزتي:</w:t>
      </w:r>
      <w:proofErr w:type="spellEnd"/>
      <w:r>
        <w:rPr>
          <w:rFonts w:hint="cs"/>
          <w:rtl/>
        </w:rPr>
        <w:t xml:space="preserve"> بالنسبة </w:t>
      </w:r>
      <w:r w:rsidRPr="006F3140">
        <w:rPr>
          <w:rFonts w:hint="cs"/>
          <w:b/>
          <w:bCs/>
          <w:u w:val="single"/>
          <w:rtl/>
        </w:rPr>
        <w:t>لاستراتيجيات التدريس</w:t>
      </w:r>
      <w:r>
        <w:rPr>
          <w:rFonts w:hint="cs"/>
          <w:rtl/>
        </w:rPr>
        <w:t xml:space="preserve"> المستخدمة </w:t>
      </w:r>
      <w:r w:rsidRPr="006F3140">
        <w:rPr>
          <w:rFonts w:hint="cs"/>
          <w:b/>
          <w:bCs/>
          <w:u w:val="single"/>
          <w:rtl/>
        </w:rPr>
        <w:t>ومكان التدريس</w:t>
      </w:r>
      <w:r w:rsidR="006F3140">
        <w:rPr>
          <w:rFonts w:hint="cs"/>
          <w:rtl/>
        </w:rPr>
        <w:t xml:space="preserve"> و</w:t>
      </w:r>
      <w:r w:rsidR="006F3140" w:rsidRPr="006F3140">
        <w:rPr>
          <w:rFonts w:hint="cs"/>
          <w:b/>
          <w:bCs/>
          <w:u w:val="single"/>
          <w:rtl/>
        </w:rPr>
        <w:t>الزمن</w:t>
      </w:r>
      <w:r>
        <w:rPr>
          <w:rFonts w:hint="cs"/>
          <w:rtl/>
        </w:rPr>
        <w:t xml:space="preserve"> فهذا يعتمد عليك وطريقتك</w:t>
      </w:r>
    </w:p>
    <w:p w:rsidR="008E6B99" w:rsidRDefault="008E6B99" w:rsidP="00323A12">
      <w:pPr>
        <w:ind w:left="-788" w:right="-851"/>
        <w:rPr>
          <w:rtl/>
        </w:rPr>
      </w:pPr>
      <w:proofErr w:type="spellStart"/>
      <w:r>
        <w:rPr>
          <w:rFonts w:hint="cs"/>
          <w:rtl/>
        </w:rPr>
        <w:t>وانصحك</w:t>
      </w:r>
      <w:proofErr w:type="spellEnd"/>
      <w:r>
        <w:rPr>
          <w:rFonts w:hint="cs"/>
          <w:rtl/>
        </w:rPr>
        <w:t xml:space="preserve"> للرجوع الى كتاب 101 </w:t>
      </w:r>
      <w:proofErr w:type="spellStart"/>
      <w:r>
        <w:rPr>
          <w:rFonts w:hint="cs"/>
          <w:rtl/>
        </w:rPr>
        <w:t>استراتيجات</w:t>
      </w:r>
      <w:proofErr w:type="spellEnd"/>
      <w:r>
        <w:rPr>
          <w:rFonts w:hint="cs"/>
          <w:rtl/>
        </w:rPr>
        <w:t xml:space="preserve"> التعلم النشط</w:t>
      </w:r>
    </w:p>
    <w:p w:rsidR="00EB6D27" w:rsidRDefault="00EB6D27" w:rsidP="00323A12">
      <w:pPr>
        <w:ind w:left="-788" w:right="-851"/>
        <w:rPr>
          <w:rtl/>
        </w:rPr>
      </w:pPr>
    </w:p>
    <w:p w:rsidR="00EB6D27" w:rsidRDefault="00F53CA2" w:rsidP="00F53CA2">
      <w:pPr>
        <w:ind w:left="-788" w:right="-851"/>
        <w:jc w:val="right"/>
        <w:rPr>
          <w:rtl/>
        </w:rPr>
      </w:pPr>
      <w:r>
        <w:rPr>
          <w:rFonts w:hint="cs"/>
          <w:rtl/>
        </w:rPr>
        <w:t>جواهر الخير</w:t>
      </w:r>
    </w:p>
    <w:p w:rsidR="00EB6D27" w:rsidRDefault="00EB6D27" w:rsidP="00323A12">
      <w:pPr>
        <w:ind w:left="-788" w:right="-851"/>
        <w:rPr>
          <w:rtl/>
        </w:rPr>
      </w:pPr>
    </w:p>
    <w:p w:rsidR="00EB6D27" w:rsidRDefault="006F3140" w:rsidP="00323A12">
      <w:pPr>
        <w:ind w:left="-788" w:right="-851"/>
        <w:rPr>
          <w:rtl/>
        </w:rPr>
      </w:pPr>
      <w:r>
        <w:rPr>
          <w:rFonts w:hint="cs"/>
          <w:rtl/>
        </w:rPr>
        <w:t xml:space="preserve">اللهم اجعل هذا العمل خالص لوجهك وتقبله </w:t>
      </w:r>
      <w:proofErr w:type="spellStart"/>
      <w:r>
        <w:rPr>
          <w:rFonts w:hint="cs"/>
          <w:rtl/>
        </w:rPr>
        <w:t>يااارب</w:t>
      </w:r>
      <w:proofErr w:type="spellEnd"/>
    </w:p>
    <w:p w:rsidR="00EB6D27" w:rsidRDefault="00EB6D27" w:rsidP="00323A12">
      <w:pPr>
        <w:ind w:left="-788" w:right="-851"/>
        <w:rPr>
          <w:rtl/>
        </w:rPr>
      </w:pPr>
    </w:p>
    <w:p w:rsidR="00EB6D27" w:rsidRDefault="00EB6D27" w:rsidP="00323A12">
      <w:pPr>
        <w:ind w:left="-788" w:right="-851"/>
        <w:rPr>
          <w:rtl/>
        </w:rPr>
      </w:pPr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2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963020" w:rsidRPr="00C91E76" w:rsidRDefault="00963020" w:rsidP="00963020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963020" w:rsidRPr="00C91E76" w:rsidRDefault="00E3369D" w:rsidP="00EA799D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4pt;margin-top:4.15pt;width:258.35pt;height:26.35pt;z-index:251664384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963020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963020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963020" w:rsidRDefault="00963020" w:rsidP="00963020">
      <w:pPr>
        <w:ind w:left="-788" w:right="-851"/>
        <w:rPr>
          <w:rtl/>
        </w:rPr>
      </w:pPr>
    </w:p>
    <w:p w:rsidR="00963020" w:rsidRDefault="00963020" w:rsidP="00963020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963020" w:rsidTr="001D2889">
        <w:trPr>
          <w:trHeight w:val="386"/>
        </w:trPr>
        <w:tc>
          <w:tcPr>
            <w:tcW w:w="2888" w:type="dxa"/>
          </w:tcPr>
          <w:p w:rsidR="00963020" w:rsidRPr="001D2889" w:rsidRDefault="00963020" w:rsidP="00DE5671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963020" w:rsidRDefault="00491A40" w:rsidP="00641BE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0F5B8C">
              <w:rPr>
                <w:rFonts w:hint="cs"/>
                <w:rtl/>
              </w:rPr>
              <w:t xml:space="preserve">التهيئة </w:t>
            </w:r>
            <w:proofErr w:type="spellStart"/>
            <w:r w:rsidR="000F5B8C">
              <w:rPr>
                <w:rFonts w:hint="cs"/>
                <w:rtl/>
              </w:rPr>
              <w:t>((</w:t>
            </w:r>
            <w:proofErr w:type="spellEnd"/>
            <w:r w:rsidR="000F5B8C">
              <w:rPr>
                <w:rFonts w:hint="cs"/>
                <w:rtl/>
              </w:rPr>
              <w:t xml:space="preserve"> كثيرات الحدود </w:t>
            </w:r>
            <w:proofErr w:type="spellStart"/>
            <w:r w:rsidR="000F5B8C">
              <w:rPr>
                <w:rFonts w:hint="cs"/>
                <w:rtl/>
              </w:rPr>
              <w:t>))</w:t>
            </w:r>
            <w:proofErr w:type="spellEnd"/>
          </w:p>
        </w:tc>
        <w:tc>
          <w:tcPr>
            <w:tcW w:w="3773" w:type="dxa"/>
            <w:gridSpan w:val="4"/>
          </w:tcPr>
          <w:p w:rsidR="00963020" w:rsidRPr="001D2889" w:rsidRDefault="00963020" w:rsidP="00DE5671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963020" w:rsidRDefault="001D2889" w:rsidP="00641BE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1D2889" w:rsidTr="001D2889">
        <w:trPr>
          <w:trHeight w:val="386"/>
        </w:trPr>
        <w:tc>
          <w:tcPr>
            <w:tcW w:w="2888" w:type="dxa"/>
            <w:vMerge w:val="restart"/>
          </w:tcPr>
          <w:p w:rsidR="001D2889" w:rsidRPr="001D2889" w:rsidRDefault="001D2889" w:rsidP="00DE5671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491A40" w:rsidRDefault="00491A40" w:rsidP="00F53CA2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  <w:p w:rsidR="00641BE1" w:rsidRPr="001D2889" w:rsidRDefault="000F5B8C" w:rsidP="00F53CA2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___________</w:t>
            </w:r>
          </w:p>
        </w:tc>
        <w:tc>
          <w:tcPr>
            <w:tcW w:w="7993" w:type="dxa"/>
            <w:vMerge w:val="restart"/>
          </w:tcPr>
          <w:p w:rsidR="001D2889" w:rsidRPr="001D2889" w:rsidRDefault="001D2889" w:rsidP="00DE5671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20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بسط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الطالبة 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عبارات تتضمن وحيدات الحد .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20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جد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درجة كثيرة حدود .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كتب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كثيرة حدود بالصورة القياسية .</w:t>
            </w:r>
          </w:p>
          <w:p w:rsidR="00491A40" w:rsidRDefault="000F5B8C" w:rsidP="000F5B8C">
            <w:pPr>
              <w:pStyle w:val="a5"/>
              <w:numPr>
                <w:ilvl w:val="0"/>
                <w:numId w:val="17"/>
              </w:numPr>
              <w:jc w:val="lowKashida"/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جمع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و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ت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طرح و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ت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ضرب كثيرات الحدود</w:t>
            </w:r>
          </w:p>
          <w:p w:rsidR="000F5B8C" w:rsidRDefault="000F5B8C" w:rsidP="000F5B8C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1D2889" w:rsidRDefault="001D2889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1D2889" w:rsidRDefault="001D2889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1D2889" w:rsidRDefault="001D2889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1D2889" w:rsidRDefault="001D2889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CE5883" w:rsidTr="001D2889">
        <w:trPr>
          <w:trHeight w:val="154"/>
        </w:trPr>
        <w:tc>
          <w:tcPr>
            <w:tcW w:w="2888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CE5883" w:rsidRPr="00C91E76" w:rsidRDefault="00CE5883" w:rsidP="00B9151B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CE5883" w:rsidRPr="001D2889" w:rsidRDefault="00CE5883" w:rsidP="00DE5671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CE5883" w:rsidRDefault="00CE5883" w:rsidP="00842BB5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CE5883" w:rsidRDefault="00CE5883" w:rsidP="00B9151B">
            <w:pPr>
              <w:ind w:right="-851"/>
              <w:rPr>
                <w:rtl/>
              </w:rPr>
            </w:pPr>
          </w:p>
        </w:tc>
      </w:tr>
      <w:tr w:rsidR="00CE5883" w:rsidTr="001D2889">
        <w:trPr>
          <w:trHeight w:val="386"/>
        </w:trPr>
        <w:tc>
          <w:tcPr>
            <w:tcW w:w="2888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CE5883" w:rsidRDefault="00CE5883" w:rsidP="00DE5671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CE5883" w:rsidRDefault="00CE5883" w:rsidP="00842BB5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CE5883" w:rsidRDefault="00CE5883" w:rsidP="00B9151B">
            <w:pPr>
              <w:ind w:right="-851"/>
              <w:rPr>
                <w:rtl/>
              </w:rPr>
            </w:pPr>
          </w:p>
        </w:tc>
      </w:tr>
      <w:tr w:rsidR="00CE5883" w:rsidTr="001D2889">
        <w:trPr>
          <w:trHeight w:val="154"/>
        </w:trPr>
        <w:tc>
          <w:tcPr>
            <w:tcW w:w="2888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CE5883" w:rsidRPr="00C91E76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CE5883" w:rsidRPr="001D2889" w:rsidRDefault="00CE5883" w:rsidP="001D2889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CE5883" w:rsidRDefault="00CE5883" w:rsidP="00842BB5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CE5883" w:rsidRDefault="00CE5883" w:rsidP="00B9151B">
            <w:pPr>
              <w:ind w:right="-851"/>
              <w:rPr>
                <w:rtl/>
              </w:rPr>
            </w:pPr>
          </w:p>
        </w:tc>
      </w:tr>
      <w:tr w:rsidR="00CE5883" w:rsidTr="001D2889">
        <w:trPr>
          <w:trHeight w:val="154"/>
        </w:trPr>
        <w:tc>
          <w:tcPr>
            <w:tcW w:w="2888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CE5883" w:rsidRDefault="00CE5883" w:rsidP="001D2889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CE5883" w:rsidRDefault="00CE5883" w:rsidP="00842BB5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CE5883" w:rsidRDefault="00CE5883" w:rsidP="00B9151B">
            <w:pPr>
              <w:ind w:right="-851"/>
              <w:rPr>
                <w:rtl/>
              </w:rPr>
            </w:pPr>
          </w:p>
        </w:tc>
      </w:tr>
      <w:tr w:rsidR="00A26DCB" w:rsidTr="00A26DCB">
        <w:trPr>
          <w:trHeight w:val="154"/>
        </w:trPr>
        <w:tc>
          <w:tcPr>
            <w:tcW w:w="14654" w:type="dxa"/>
            <w:gridSpan w:val="6"/>
          </w:tcPr>
          <w:p w:rsidR="00A26DCB" w:rsidRDefault="00A26DCB" w:rsidP="00DE5671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</w:t>
            </w:r>
            <w:r w:rsidR="00EA799D">
              <w:rPr>
                <w:rFonts w:hint="cs"/>
                <w:rtl/>
              </w:rPr>
              <w:t xml:space="preserve"> </w:t>
            </w:r>
            <w:r w:rsidR="00EA799D"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</w:t>
            </w:r>
            <w:r w:rsidR="00EA799D">
              <w:rPr>
                <w:rFonts w:hint="cs"/>
                <w:rtl/>
              </w:rPr>
              <w:t xml:space="preserve">  </w:t>
            </w:r>
            <w:r w:rsidR="00EA799D">
              <w:rPr>
                <w:rFonts w:hint="cs"/>
              </w:rPr>
              <w:sym w:font="Wingdings 2" w:char="F030"/>
            </w:r>
            <w:r w:rsidR="00EA799D">
              <w:rPr>
                <w:rFonts w:hint="cs"/>
                <w:rtl/>
              </w:rPr>
              <w:t xml:space="preserve"> غرفة المصادر  </w:t>
            </w:r>
            <w:r w:rsidR="00EA799D">
              <w:rPr>
                <w:rFonts w:hint="cs"/>
              </w:rPr>
              <w:sym w:font="Wingdings 2" w:char="F030"/>
            </w:r>
            <w:r w:rsidR="00EA799D">
              <w:rPr>
                <w:rFonts w:hint="cs"/>
                <w:rtl/>
              </w:rPr>
              <w:t xml:space="preserve"> أخرى تذكر.....</w:t>
            </w:r>
          </w:p>
          <w:p w:rsidR="00A26DCB" w:rsidRDefault="00A26DCB" w:rsidP="00DE5671">
            <w:pPr>
              <w:ind w:right="-851"/>
              <w:rPr>
                <w:rtl/>
              </w:rPr>
            </w:pPr>
          </w:p>
          <w:p w:rsidR="00A26DCB" w:rsidRDefault="00A26DCB" w:rsidP="00DE5671">
            <w:pPr>
              <w:ind w:right="-851"/>
              <w:rPr>
                <w:rtl/>
              </w:rPr>
            </w:pPr>
          </w:p>
        </w:tc>
      </w:tr>
    </w:tbl>
    <w:p w:rsidR="00963020" w:rsidRDefault="00963020" w:rsidP="00B9151B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963020" w:rsidTr="00DE5671">
        <w:tc>
          <w:tcPr>
            <w:tcW w:w="1134" w:type="dxa"/>
          </w:tcPr>
          <w:p w:rsidR="00963020" w:rsidRPr="00403CFB" w:rsidRDefault="00963020" w:rsidP="00DE5671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963020" w:rsidRPr="00403CFB" w:rsidRDefault="00963020" w:rsidP="00DE5671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963020" w:rsidRDefault="00963020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963020" w:rsidRDefault="00963020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963020" w:rsidRDefault="00963020" w:rsidP="00DE5671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963020" w:rsidRDefault="00963020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963020" w:rsidRDefault="00963020" w:rsidP="00DE5671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DE5671">
        <w:tc>
          <w:tcPr>
            <w:tcW w:w="1134" w:type="dxa"/>
          </w:tcPr>
          <w:p w:rsidR="00E80184" w:rsidRPr="00403CFB" w:rsidRDefault="00E80184" w:rsidP="00956B65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956B65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956B65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  <w:vMerge w:val="restart"/>
          </w:tcPr>
          <w:p w:rsidR="00E80184" w:rsidRPr="000515FF" w:rsidRDefault="00E80184" w:rsidP="000F5B8C">
            <w:pPr>
              <w:tabs>
                <w:tab w:val="left" w:pos="3876"/>
              </w:tabs>
              <w:rPr>
                <w:rFonts w:cs="Traditional Arabic"/>
                <w:bCs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مطوية الفصل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تصميم المطوية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أعرض أمام الطلاب مطوية جاهزة وأشرح لهم طريقة تصميمها ثم أطلب منهم أن يصمموا المطوية كما في  كتاب الطالب </w:t>
            </w:r>
          </w:p>
          <w:p w:rsidR="00E80184" w:rsidRPr="000515FF" w:rsidRDefault="00E80184" w:rsidP="000F5B8C">
            <w:pPr>
              <w:numPr>
                <w:ilvl w:val="0"/>
                <w:numId w:val="16"/>
              </w:numPr>
              <w:tabs>
                <w:tab w:val="left" w:pos="3876"/>
              </w:tabs>
              <w:rPr>
                <w:rFonts w:cs="Traditional Arabic"/>
                <w:bCs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توضيح الغرض من مطوية الفصل  :المساعدة على تنظيم الأفكار والملاحظات حول دروس الفصل .</w:t>
            </w:r>
          </w:p>
          <w:p w:rsidR="00E80184" w:rsidRPr="000515FF" w:rsidRDefault="00E80184" w:rsidP="000F5B8C">
            <w:pPr>
              <w:tabs>
                <w:tab w:val="left" w:pos="3876"/>
              </w:tabs>
              <w:rPr>
                <w:rFonts w:cs="Traditional Arabic"/>
                <w:bCs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   تلخيص كل درس من دروس الفصل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ملاحظات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مفاهيم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3-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توضيح وقت استعمال مطوية الفصل : تستخدم نهاية كل درس في خطوة التقويم وفي المراجعات      </w:t>
            </w:r>
          </w:p>
          <w:p w:rsidR="00E80184" w:rsidRPr="000515FF" w:rsidRDefault="00E80184" w:rsidP="000F5B8C">
            <w:pP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</w:pPr>
            <w: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 xml:space="preserve">لمـاذا 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؟</w:t>
            </w:r>
            <w:proofErr w:type="spellEnd"/>
          </w:p>
          <w:p w:rsidR="00E80184" w:rsidRPr="000515FF" w:rsidRDefault="00E80184" w:rsidP="000F5B8C">
            <w:pP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</w:pPr>
            <w:r w:rsidRPr="000515FF">
              <w:rPr>
                <w:rFonts w:cs="Traditional Arabic"/>
                <w:b/>
                <w:bCs/>
                <w:sz w:val="28"/>
                <w:szCs w:val="28"/>
                <w:rtl/>
              </w:rPr>
              <w:t>مناقشة المسألة الواردة في كتاب الطالب</w:t>
            </w: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(</w:t>
            </w:r>
            <w:proofErr w:type="spellEnd"/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 xml:space="preserve"> سباق الجري </w:t>
            </w:r>
            <w:proofErr w:type="spellStart"/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)</w:t>
            </w:r>
            <w:proofErr w:type="spellEnd"/>
          </w:p>
          <w:p w:rsidR="00E80184" w:rsidRPr="000515FF" w:rsidRDefault="00E80184" w:rsidP="000F5B8C">
            <w:pP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</w:pPr>
          </w:p>
          <w:p w:rsidR="00E80184" w:rsidRPr="000515FF" w:rsidRDefault="00E80184" w:rsidP="000F5B8C">
            <w:pPr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</w:pPr>
            <w:r w:rsidRPr="000515F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اختبار التهيئة :</w:t>
            </w:r>
          </w:p>
          <w:p w:rsidR="00E80184" w:rsidRPr="000515FF" w:rsidRDefault="00E80184" w:rsidP="000F5B8C">
            <w:pPr>
              <w:tabs>
                <w:tab w:val="left" w:pos="3876"/>
              </w:tabs>
              <w:rPr>
                <w:rFonts w:cs="Traditional Arabic"/>
                <w:bCs/>
                <w:noProof/>
                <w:sz w:val="34"/>
                <w:szCs w:val="28"/>
                <w:rtl/>
              </w:rPr>
            </w:pPr>
            <w:r w:rsidRPr="000515FF">
              <w:rPr>
                <w:rFonts w:cs="Traditional Arabic"/>
                <w:bCs/>
                <w:noProof/>
                <w:sz w:val="34"/>
                <w:szCs w:val="28"/>
                <w:rtl/>
              </w:rPr>
              <w:t xml:space="preserve">1-  أطلب من الطلاب الإطلاع على المراجعة السريعة  في الكتاب .   </w:t>
            </w:r>
          </w:p>
          <w:p w:rsidR="00E80184" w:rsidRPr="000515FF" w:rsidRDefault="00E80184" w:rsidP="000F5B8C">
            <w:pPr>
              <w:rPr>
                <w:rFonts w:cs="Traditional Arabic"/>
                <w:bCs/>
                <w:sz w:val="34"/>
                <w:szCs w:val="28"/>
                <w:rtl/>
              </w:rPr>
            </w:pPr>
            <w:r w:rsidRPr="000515FF">
              <w:rPr>
                <w:rFonts w:cs="Traditional Arabic"/>
                <w:bCs/>
                <w:noProof/>
                <w:sz w:val="34"/>
                <w:szCs w:val="28"/>
                <w:rtl/>
              </w:rPr>
              <w:t xml:space="preserve">2-   أطلب من الطلاب حل اختبار التهيئة .       </w:t>
            </w:r>
          </w:p>
          <w:p w:rsidR="00E80184" w:rsidRPr="000515FF" w:rsidRDefault="00E80184" w:rsidP="000F5B8C">
            <w:pPr>
              <w:tabs>
                <w:tab w:val="left" w:pos="3876"/>
              </w:tabs>
              <w:jc w:val="lowKashida"/>
              <w:rPr>
                <w:rFonts w:cs="Simplified Arabic"/>
                <w:b/>
                <w:bCs/>
                <w:noProof/>
                <w:color w:val="0000FF"/>
                <w:rtl/>
              </w:rPr>
            </w:pPr>
            <w:r w:rsidRPr="000515FF">
              <w:rPr>
                <w:rFonts w:cs="Traditional Arabic"/>
                <w:b/>
                <w:bCs/>
                <w:sz w:val="28"/>
                <w:szCs w:val="28"/>
                <w:u w:val="single"/>
                <w:rtl/>
              </w:rPr>
              <w:t>المعالجة :</w:t>
            </w:r>
            <w:r w:rsidRPr="000515FF">
              <w:rPr>
                <w:rFonts w:cs="Simplified Arabic"/>
                <w:b/>
                <w:bCs/>
                <w:noProof/>
                <w:color w:val="0000FF"/>
                <w:rtl/>
              </w:rPr>
              <w:t xml:space="preserve"> </w:t>
            </w:r>
          </w:p>
          <w:p w:rsidR="00E80184" w:rsidRPr="000515FF" w:rsidRDefault="00E80184" w:rsidP="000F5B8C">
            <w:pPr>
              <w:tabs>
                <w:tab w:val="left" w:pos="3876"/>
              </w:tabs>
              <w:jc w:val="lowKashida"/>
              <w:rPr>
                <w:rFonts w:cs="Traditional Arabic"/>
                <w:bCs/>
                <w:noProof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1- التصحـيـح :  تصحيح إجابات الطلاب على أسئلة اختبار التهيئة . </w:t>
            </w:r>
          </w:p>
          <w:p w:rsidR="00E80184" w:rsidRPr="000515FF" w:rsidRDefault="00E80184" w:rsidP="000F5B8C">
            <w:pPr>
              <w:tabs>
                <w:tab w:val="left" w:pos="3876"/>
              </w:tabs>
              <w:jc w:val="lowKashida"/>
              <w:rPr>
                <w:rFonts w:cs="Traditional Arabic"/>
                <w:bCs/>
                <w:noProof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التشخيص : حصر الطلاب الذين أخطأوا في كل سؤال . </w:t>
            </w:r>
          </w:p>
          <w:p w:rsidR="00E80184" w:rsidRPr="00B9151B" w:rsidRDefault="00E80184" w:rsidP="000F5B8C">
            <w:pPr>
              <w:ind w:right="-851"/>
              <w:rPr>
                <w:b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>3- التقـــويـــم :تعديل الأخطاء بالمناقشة وإ عادة الإجابة على كل سؤال أخطأوا في الإجابة عليه .</w:t>
            </w:r>
          </w:p>
        </w:tc>
        <w:tc>
          <w:tcPr>
            <w:tcW w:w="1928" w:type="dxa"/>
            <w:vMerge w:val="restart"/>
          </w:tcPr>
          <w:p w:rsidR="00E80184" w:rsidRPr="00842BB5" w:rsidRDefault="00E80184" w:rsidP="00956B65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956B65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956B65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F86B6D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  <w:vMerge w:val="restart"/>
          </w:tcPr>
          <w:p w:rsidR="00E80184" w:rsidRPr="00B9151B" w:rsidRDefault="00E80184" w:rsidP="00956B65">
            <w:pPr>
              <w:ind w:right="-851"/>
              <w:rPr>
                <w:b/>
                <w:rtl/>
              </w:rPr>
            </w:pPr>
            <w:proofErr w:type="spellStart"/>
            <w:r>
              <w:rPr>
                <w:rFonts w:hint="cs"/>
                <w:b/>
                <w:sz w:val="24"/>
                <w:szCs w:val="28"/>
                <w:rtl/>
              </w:rPr>
              <w:t>-</w:t>
            </w:r>
            <w:proofErr w:type="spellEnd"/>
          </w:p>
          <w:p w:rsidR="00E80184" w:rsidRPr="00B9151B" w:rsidRDefault="00E80184" w:rsidP="00956B65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  <w:p w:rsidR="00E80184" w:rsidRPr="00B9151B" w:rsidRDefault="00E80184" w:rsidP="00FC3C3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rtl/>
              </w:rPr>
              <w:t>-</w:t>
            </w:r>
            <w:proofErr w:type="spellEnd"/>
          </w:p>
        </w:tc>
      </w:tr>
      <w:tr w:rsidR="00E80184" w:rsidRPr="00B9151B" w:rsidTr="00DE5671">
        <w:tc>
          <w:tcPr>
            <w:tcW w:w="1134" w:type="dxa"/>
          </w:tcPr>
          <w:p w:rsidR="00E80184" w:rsidRPr="00403CFB" w:rsidRDefault="00E80184" w:rsidP="00956B65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956B65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  <w:vMerge/>
          </w:tcPr>
          <w:p w:rsidR="00E80184" w:rsidRPr="00B9151B" w:rsidRDefault="00E80184" w:rsidP="000F5B8C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  <w:vMerge/>
          </w:tcPr>
          <w:p w:rsidR="00E80184" w:rsidRPr="00842BB5" w:rsidRDefault="00E80184" w:rsidP="002718EB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  <w:vMerge/>
          </w:tcPr>
          <w:p w:rsidR="00E80184" w:rsidRPr="00B9151B" w:rsidRDefault="00E80184" w:rsidP="00FC3C34">
            <w:pPr>
              <w:ind w:right="-851"/>
              <w:rPr>
                <w:b/>
                <w:rtl/>
              </w:rPr>
            </w:pPr>
          </w:p>
        </w:tc>
      </w:tr>
      <w:tr w:rsidR="00E80184" w:rsidRPr="00B9151B" w:rsidTr="00DE5671">
        <w:tc>
          <w:tcPr>
            <w:tcW w:w="1134" w:type="dxa"/>
          </w:tcPr>
          <w:p w:rsidR="00E80184" w:rsidRPr="00403CFB" w:rsidRDefault="00E80184" w:rsidP="00956B65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956B65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  <w:vMerge/>
          </w:tcPr>
          <w:p w:rsidR="00E80184" w:rsidRPr="00B9151B" w:rsidRDefault="00E80184" w:rsidP="000F5B8C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  <w:vMerge/>
          </w:tcPr>
          <w:p w:rsidR="00E80184" w:rsidRPr="00842BB5" w:rsidRDefault="00E80184" w:rsidP="002718EB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  <w:vMerge/>
          </w:tcPr>
          <w:p w:rsidR="00E80184" w:rsidRPr="00B9151B" w:rsidRDefault="00E80184" w:rsidP="00FC3C34">
            <w:pPr>
              <w:ind w:right="-851"/>
              <w:rPr>
                <w:b/>
                <w:rtl/>
              </w:rPr>
            </w:pPr>
          </w:p>
        </w:tc>
      </w:tr>
      <w:tr w:rsidR="00E80184" w:rsidRPr="00B9151B" w:rsidTr="00DE5671">
        <w:tc>
          <w:tcPr>
            <w:tcW w:w="1134" w:type="dxa"/>
          </w:tcPr>
          <w:p w:rsidR="00E80184" w:rsidRPr="00403CFB" w:rsidRDefault="00E80184" w:rsidP="00956B65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956B65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  <w:vMerge/>
          </w:tcPr>
          <w:p w:rsidR="00E80184" w:rsidRPr="00B9151B" w:rsidRDefault="00E80184" w:rsidP="00F53CA2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  <w:vMerge/>
          </w:tcPr>
          <w:p w:rsidR="00E80184" w:rsidRPr="00842BB5" w:rsidRDefault="00E80184" w:rsidP="00956B65">
            <w:pPr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  <w:vMerge/>
          </w:tcPr>
          <w:p w:rsidR="00E80184" w:rsidRPr="00B9151B" w:rsidRDefault="00E80184" w:rsidP="00956B65">
            <w:pPr>
              <w:ind w:right="-851"/>
              <w:rPr>
                <w:b/>
                <w:rtl/>
              </w:rPr>
            </w:pPr>
          </w:p>
        </w:tc>
      </w:tr>
      <w:tr w:rsidR="001D2889" w:rsidTr="00DE5671">
        <w:tc>
          <w:tcPr>
            <w:tcW w:w="1134" w:type="dxa"/>
          </w:tcPr>
          <w:p w:rsidR="001D2889" w:rsidRPr="00403CFB" w:rsidRDefault="001D2889" w:rsidP="001D2889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276A9" w:rsidRDefault="006276A9" w:rsidP="001D2889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1D2889" w:rsidRDefault="000F5B8C" w:rsidP="001D2889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عمل مطوية للفصل 6</w:t>
            </w:r>
          </w:p>
        </w:tc>
        <w:tc>
          <w:tcPr>
            <w:tcW w:w="1928" w:type="dxa"/>
          </w:tcPr>
          <w:p w:rsidR="001D2889" w:rsidRDefault="001D2889" w:rsidP="001D2889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1D2889" w:rsidRDefault="001D2889" w:rsidP="001D2889">
            <w:pPr>
              <w:ind w:right="-851"/>
              <w:rPr>
                <w:rtl/>
              </w:rPr>
            </w:pPr>
          </w:p>
        </w:tc>
      </w:tr>
      <w:tr w:rsidR="00963020" w:rsidTr="00DE5671">
        <w:tc>
          <w:tcPr>
            <w:tcW w:w="10633" w:type="dxa"/>
            <w:gridSpan w:val="3"/>
          </w:tcPr>
          <w:p w:rsidR="00963020" w:rsidRDefault="00963020" w:rsidP="00EA799D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963020" w:rsidRDefault="00963020" w:rsidP="00EA799D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A25E4C" w:rsidRDefault="00A25E4C" w:rsidP="00641BE1">
      <w:pPr>
        <w:ind w:right="-851"/>
        <w:rPr>
          <w:rtl/>
        </w:rPr>
      </w:pPr>
    </w:p>
    <w:p w:rsidR="00641BE1" w:rsidRDefault="00641BE1" w:rsidP="00641BE1">
      <w:pPr>
        <w:ind w:right="-851"/>
        <w:rPr>
          <w:rtl/>
        </w:rPr>
      </w:pP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6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88" type="#_x0000_t202" style="position:absolute;left:0;text-align:left;margin-left:194pt;margin-top:4.15pt;width:258.35pt;height:26.35pt;z-index:251715584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0F5B8C">
              <w:rPr>
                <w:rFonts w:hint="cs"/>
                <w:rtl/>
              </w:rPr>
              <w:t>ضرب وحيدات الحد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41BE1" w:rsidRDefault="000F5B8C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وحيدة الحد</w:t>
            </w:r>
          </w:p>
          <w:p w:rsidR="000F5B8C" w:rsidRDefault="000F5B8C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الثابت</w:t>
            </w:r>
          </w:p>
          <w:p w:rsidR="00641BE1" w:rsidRPr="001D2889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ضرب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وحيدات الحد .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بسط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عبارات تتضمن وحيدات الحد .</w:t>
            </w:r>
          </w:p>
          <w:p w:rsidR="00641BE1" w:rsidRDefault="000F5B8C" w:rsidP="000F5B8C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,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0F5B8C" w:rsidRPr="00B9151B" w:rsidTr="000F5B8C">
        <w:tc>
          <w:tcPr>
            <w:tcW w:w="1134" w:type="dxa"/>
          </w:tcPr>
          <w:p w:rsidR="000F5B8C" w:rsidRPr="00403CFB" w:rsidRDefault="000F5B8C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0F5B8C" w:rsidRPr="00403CFB" w:rsidRDefault="000F5B8C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0F5B8C" w:rsidRDefault="000F5B8C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0F5B8C" w:rsidRPr="000515FF" w:rsidRDefault="000F5B8C" w:rsidP="000F5B8C">
            <w:pPr>
              <w:jc w:val="lowKashida"/>
              <w:rPr>
                <w:rFonts w:cs="Traditional Arabic"/>
                <w:bCs/>
                <w:sz w:val="36"/>
                <w:szCs w:val="30"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إجراء العمليات على العبارات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الأسية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0F5B8C" w:rsidRDefault="000F5B8C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أضرب وحيدات الحد . وأبسط عبارات تتضمن وحيدات الحد . </w:t>
            </w:r>
          </w:p>
          <w:p w:rsidR="000F5B8C" w:rsidRPr="004E3DD0" w:rsidRDefault="000F5B8C" w:rsidP="000F5B8C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وسوف يتم تحقيق ذلك أثناء الدرس من خلال مناقشة الأمثلة والتدريبات .</w:t>
            </w:r>
          </w:p>
        </w:tc>
        <w:tc>
          <w:tcPr>
            <w:tcW w:w="1928" w:type="dxa"/>
          </w:tcPr>
          <w:p w:rsidR="000F5B8C" w:rsidRPr="00842BB5" w:rsidRDefault="000F5B8C" w:rsidP="000F5B8C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0F5B8C" w:rsidRPr="00842BB5" w:rsidRDefault="000F5B8C" w:rsidP="000F5B8C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0F5B8C" w:rsidRDefault="000F5B8C" w:rsidP="000F5B8C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0F5B8C" w:rsidRPr="00842BB5" w:rsidRDefault="000F5B8C" w:rsidP="000F5B8C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0F5B8C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0F5B8C" w:rsidRPr="00B9151B" w:rsidTr="000F5B8C">
        <w:tc>
          <w:tcPr>
            <w:tcW w:w="1134" w:type="dxa"/>
          </w:tcPr>
          <w:p w:rsidR="000F5B8C" w:rsidRPr="00403CFB" w:rsidRDefault="000F5B8C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0F5B8C" w:rsidRDefault="000F5B8C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0F5B8C" w:rsidRPr="000515FF" w:rsidRDefault="000F5B8C" w:rsidP="00A30779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 w:val="36"/>
                <w:szCs w:val="30"/>
                <w:u w:val="single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u w:val="single"/>
                <w:rtl/>
              </w:rPr>
              <w:t>1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_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قراءة فقرة لمـاذا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كتاب الطالب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ثم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أسئلة التعزيز : </w:t>
            </w:r>
            <w:r w:rsidR="00A30779">
              <w:rPr>
                <w:rFonts w:cs="Traditional Arabic" w:hint="cs"/>
                <w:bCs/>
                <w:sz w:val="36"/>
                <w:szCs w:val="30"/>
                <w:rtl/>
              </w:rPr>
              <w:t>س:مالقيمتان اللتان تحتاج إلى معرفتهما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="00A30779">
              <w:rPr>
                <w:rFonts w:cs="Traditional Arabic" w:hint="cs"/>
                <w:bCs/>
                <w:sz w:val="36"/>
                <w:szCs w:val="30"/>
                <w:rtl/>
              </w:rPr>
              <w:t xml:space="preserve">لتتمكن من استعمال الصيغة لإيجاد قوة محرك السيارة بالأحصنة؟س:أي القيم في الصيغة مرفوع للأس 3؟س:متى ستصبح قوة محرك السيارة أكبر أو تساوي كتلة السيارة بالركاب </w:t>
            </w:r>
            <w:proofErr w:type="spellStart"/>
            <w:r w:rsidR="00A30779">
              <w:rPr>
                <w:rFonts w:cs="Traditional Arabic" w:hint="cs"/>
                <w:bCs/>
                <w:sz w:val="36"/>
                <w:szCs w:val="30"/>
                <w:rtl/>
              </w:rPr>
              <w:t>؟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.</w:t>
            </w:r>
            <w:proofErr w:type="spellEnd"/>
          </w:p>
          <w:p w:rsidR="000F5B8C" w:rsidRPr="000515FF" w:rsidRDefault="000F5B8C" w:rsidP="000F5B8C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</w:p>
          <w:p w:rsidR="00E80184" w:rsidRDefault="000F5B8C" w:rsidP="000F5B8C">
            <w:pPr>
              <w:jc w:val="both"/>
              <w:rPr>
                <w:rFonts w:cs="Traditional Arabic" w:hint="cs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المحتوى الرياضي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وحيدة الحد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: هي عدد أو متغير أو حاصل ضرب عدد في متغير أو أكثر بأسس صحيحة غير سالبة وتتكون من حد واحد فقط .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 xml:space="preserve">والثابت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هو وحيدة حد تمثل عدداً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حقيقياً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0F5B8C" w:rsidRPr="000515FF" w:rsidRDefault="00E80184" w:rsidP="000F5B8C">
            <w:pPr>
              <w:jc w:val="both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-مناقشة الأمثلة</w:t>
            </w:r>
            <w:r w:rsidR="000F5B8C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</w:tc>
        <w:tc>
          <w:tcPr>
            <w:tcW w:w="1928" w:type="dxa"/>
          </w:tcPr>
          <w:p w:rsidR="000F5B8C" w:rsidRPr="00842BB5" w:rsidRDefault="000F5B8C" w:rsidP="000F5B8C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0F5B8C" w:rsidRPr="00842BB5" w:rsidRDefault="000F5B8C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0F5B8C" w:rsidRDefault="000F5B8C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0F5B8C" w:rsidRPr="00842BB5" w:rsidRDefault="000F5B8C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0F5B8C" w:rsidRPr="00842BB5" w:rsidRDefault="000F5B8C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0F5B8C" w:rsidRPr="00B9151B" w:rsidRDefault="000F5B8C" w:rsidP="000F5B8C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641BE1" w:rsidRPr="00B9151B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641BE1" w:rsidRPr="000515FF" w:rsidRDefault="00641BE1" w:rsidP="000F5B8C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641BE1" w:rsidRPr="000515FF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641BE1" w:rsidRPr="00B9151B" w:rsidRDefault="00641BE1" w:rsidP="000F5B8C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641BE1" w:rsidRPr="00842BB5" w:rsidRDefault="00641BE1" w:rsidP="000F5B8C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641BE1" w:rsidRPr="00842BB5" w:rsidRDefault="00641BE1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641BE1" w:rsidRDefault="00641BE1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641BE1" w:rsidRPr="00842BB5" w:rsidRDefault="00641BE1" w:rsidP="000F5B8C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641BE1" w:rsidRPr="00B9151B" w:rsidRDefault="00E80184" w:rsidP="000F5B8C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641BE1" w:rsidRPr="00B9151B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0F5B8C" w:rsidRPr="000515FF" w:rsidRDefault="00641BE1" w:rsidP="000F5B8C">
            <w:pPr>
              <w:pStyle w:val="a5"/>
              <w:ind w:left="0"/>
              <w:jc w:val="both"/>
              <w:rPr>
                <w:rFonts w:cs="Traditional Arabic"/>
                <w:bCs/>
                <w:noProof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 w:rsidR="000F5B8C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1- </w:t>
            </w:r>
            <w:r w:rsidR="000F5B8C"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( </w:t>
            </w:r>
            <w:r w:rsidR="000F5B8C">
              <w:rPr>
                <w:rFonts w:cs="Traditional Arabic"/>
                <w:bCs/>
                <w:noProof/>
                <w:sz w:val="36"/>
                <w:szCs w:val="30"/>
                <w:rtl/>
              </w:rPr>
              <w:t>بطاقة مكافئة</w:t>
            </w:r>
            <w:r w:rsidR="000F5B8C"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) </w:t>
            </w:r>
            <w:r w:rsidR="000F5B8C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اكتب عدة نسخ تحتوي كل منها على عبارات بحاجة إلى تبسيط وأعط كل طالب نسخة واطلب إليه تبسيط عبارة واحدة منها ، واطلب إليهم إعطاء الصور المبسطة لهذه العبارات قبل مغادرة الفصل. </w:t>
            </w:r>
          </w:p>
          <w:p w:rsidR="00641BE1" w:rsidRPr="00B9151B" w:rsidRDefault="000F5B8C" w:rsidP="000F5B8C">
            <w:pPr>
              <w:ind w:right="-851"/>
              <w:rPr>
                <w:b/>
                <w:rtl/>
              </w:rPr>
            </w:pP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 2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641BE1" w:rsidRPr="00842BB5" w:rsidRDefault="00641BE1" w:rsidP="000F5B8C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641BE1" w:rsidRPr="00B9151B" w:rsidRDefault="00641BE1" w:rsidP="000F5B8C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 w:rsidR="00E80184"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0F5B8C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كتاب التمارين ص: </w:t>
            </w:r>
            <w:r w:rsidR="006A42E8">
              <w:rPr>
                <w:rFonts w:hint="cs"/>
                <w:rtl/>
              </w:rPr>
              <w:t>4</w:t>
            </w:r>
            <w:r>
              <w:rPr>
                <w:rFonts w:hint="cs"/>
                <w:rtl/>
              </w:rPr>
              <w:t xml:space="preserve"> 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Default="00641BE1" w:rsidP="00641BE1">
      <w:pPr>
        <w:ind w:right="-851"/>
        <w:rPr>
          <w:rtl/>
        </w:rPr>
      </w:pPr>
    </w:p>
    <w:p w:rsidR="00641BE1" w:rsidRDefault="00641BE1" w:rsidP="00641BE1">
      <w:pPr>
        <w:ind w:right="-851"/>
        <w:rPr>
          <w:rtl/>
        </w:rPr>
      </w:pP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7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89" type="#_x0000_t202" style="position:absolute;left:0;text-align:left;margin-left:194pt;margin-top:4.15pt;width:258.35pt;height:26.35pt;z-index:251718656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0F5B8C">
              <w:rPr>
                <w:rFonts w:hint="cs"/>
                <w:rtl/>
              </w:rPr>
              <w:t>قسمة وحيدات الحد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41BE1" w:rsidRDefault="000F5B8C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رتبة المقدار</w:t>
            </w:r>
          </w:p>
          <w:p w:rsidR="00641BE1" w:rsidRPr="001D2889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جد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ناتج قسمة وحيدتي حد .</w:t>
            </w:r>
          </w:p>
          <w:p w:rsidR="00641BE1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>بسط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0F5B8C">
              <w:rPr>
                <w:rFonts w:cs="Traditional Arabic"/>
                <w:bCs/>
                <w:sz w:val="36"/>
                <w:szCs w:val="30"/>
                <w:rtl/>
              </w:rPr>
              <w:t xml:space="preserve"> عبارات تحتوي أسساً سالبة أو صفراً .</w:t>
            </w:r>
          </w:p>
          <w:p w:rsidR="000F5B8C" w:rsidRPr="000F5B8C" w:rsidRDefault="000F5B8C" w:rsidP="000F5B8C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ضرب وحيدات الحد .</w:t>
            </w:r>
          </w:p>
          <w:p w:rsidR="00E80184" w:rsidRPr="00A8438D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أجد ناتج قسمة وحيدتي حد . وأبسط عبارات تحتوي أسساً سالبة أو صفراً .</w:t>
            </w:r>
          </w:p>
          <w:p w:rsidR="00E80184" w:rsidRPr="000515FF" w:rsidRDefault="00E80184" w:rsidP="00E80184">
            <w:pPr>
              <w:jc w:val="center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ab/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وسوف يتم تحقيق ذلك أثناء الدرس من خلال مناقشة الأمثلة والتدريبات .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 w:val="36"/>
                <w:szCs w:val="30"/>
                <w:u w:val="single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1_ قراءة فقرة لمـاذا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كتاب الطالب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ثم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أسئلة التعزيز :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س:ماقيمة 10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 w:hint="cs"/>
                <w:bCs/>
                <w:sz w:val="36"/>
                <w:szCs w:val="30"/>
                <w:vertAlign w:val="superscript"/>
                <w:rtl/>
              </w:rPr>
              <w:t>6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في ابسط صورة ؟س: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ماقيمة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10 </w:t>
            </w:r>
            <w:r>
              <w:rPr>
                <w:rFonts w:cs="Traditional Arabic" w:hint="cs"/>
                <w:bCs/>
                <w:sz w:val="36"/>
                <w:szCs w:val="30"/>
                <w:vertAlign w:val="superscript"/>
                <w:rtl/>
              </w:rPr>
              <w:t>5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في أبسط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صوره؟س: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كيف تستطيع استعمال الأسس لكتابة نسبة عدد سكان مدينة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الأحساء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إلى عدد سكان مدينة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الباحة؟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.</w:t>
            </w:r>
            <w:proofErr w:type="spellEnd"/>
          </w:p>
          <w:p w:rsidR="00E80184" w:rsidRPr="000515FF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المحتوى الرياضي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قسمة وحيدات الحد :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يمكن استعمال مبادئ اختصار الكسور الاعتيادية لإيجاد ناتج قسمة وحيدتي حد .</w:t>
            </w:r>
          </w:p>
          <w:p w:rsidR="00E80184" w:rsidRPr="001D676A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وتستعمل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رتبة المقدار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لمقارنة المقادير وتقدير الحسابات وإجرائها بسرعة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وتعبر عن العدد مقرباً لأقرب قوى العشرة .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jc w:val="lowKashida"/>
              <w:rPr>
                <w:rFonts w:cs="Traditional Arabic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1- (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تعلم سابق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)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اطلب إلى الطلاب كتابة طريقتين يساعدهم فيها ضرب وحيدات الحد على فهم قسمة وحيدات الحد .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6A42E8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كتاب التمارين ص:5   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8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90" type="#_x0000_t202" style="position:absolute;left:0;text-align:left;margin-left:194pt;margin-top:4.15pt;width:258.35pt;height:26.35pt;z-index:251721728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6A42E8">
              <w:rPr>
                <w:rFonts w:hint="cs"/>
                <w:rtl/>
              </w:rPr>
              <w:t>كثيرات الحدود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A42E8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كثيرة حدود</w:t>
            </w:r>
          </w:p>
          <w:p w:rsidR="006A42E8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ثنائية لحد  </w:t>
            </w:r>
          </w:p>
          <w:p w:rsidR="006A42E8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ثلاثية الحدود</w:t>
            </w:r>
          </w:p>
          <w:p w:rsidR="006A42E8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درجة وحيدة الحد</w:t>
            </w:r>
          </w:p>
          <w:p w:rsidR="006A42E8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درجة كثيرة الحدود</w:t>
            </w:r>
          </w:p>
          <w:p w:rsidR="00641BE1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الصورة القياسية لكثيرة الحدود</w:t>
            </w:r>
          </w:p>
          <w:p w:rsidR="006A42E8" w:rsidRPr="001D2889" w:rsidRDefault="006A42E8" w:rsidP="006A42E8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المعامل الرئيسي</w:t>
            </w:r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6A42E8" w:rsidRPr="006A42E8" w:rsidRDefault="006A42E8" w:rsidP="006A42E8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 xml:space="preserve">جد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 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>درجة كثيرة الحدود .</w:t>
            </w:r>
          </w:p>
          <w:p w:rsidR="006A42E8" w:rsidRPr="006A42E8" w:rsidRDefault="006A42E8" w:rsidP="006A42E8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>كتب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 xml:space="preserve"> كثيرة حدود بالصورة القياسية .</w:t>
            </w:r>
          </w:p>
          <w:p w:rsidR="00641BE1" w:rsidRDefault="006A42E8" w:rsidP="006A42E8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ما قبل الدرس :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تمييز وحيدات الحد وخصائصها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أجد درجة كثيرة الحدود . وأكتب كثيرة حدود بالصورة القياسية .</w:t>
            </w:r>
          </w:p>
          <w:p w:rsidR="00E80184" w:rsidRPr="000515FF" w:rsidRDefault="00E80184" w:rsidP="00E80184">
            <w:pPr>
              <w:shd w:val="clear" w:color="auto" w:fill="FFFFFF"/>
              <w:jc w:val="center"/>
              <w:rPr>
                <w:rFonts w:cs="Traditional Arabic"/>
                <w:bCs/>
                <w:sz w:val="36"/>
                <w:szCs w:val="30"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وسوف يتم تحقيق ذلك أثناء الدرس من خلال مناقشة الأمثلة والتدريبات .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sz w:val="36"/>
                <w:szCs w:val="30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1_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قراءة فقرة لمـاذا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كتاب الطالب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ثم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أسئلة التعزيز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س:ماقيمة ن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للعام2007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>؟س:ماذا ستكون قيمة ن لعام 2010؟س:باستعمال المعادلة أوجد قيمة ع للعام 2007؟س: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ماعدد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وحيدات الحد التي يتكون التعبير (ع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)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منها؟س: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ماوحيدات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الحد هذه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؟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E80184" w:rsidRPr="000515FF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3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–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المحتوى الرياضي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كثيرة الحدود :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هي وحيدة حد أو مجموع وحيدات حد .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ودرجة وحيدة الحد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هي مجموع أسس كل متغيراتها .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ودرجة كثيرة الحدود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هي أكبر درجة لأي حد من حدودها .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وعند كتابة كثيرة الحدود بالصورة القياسية فإن معامل أول حد فيها يسمى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المعامل الرئيس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 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Pr="000515FF" w:rsidRDefault="00E80184" w:rsidP="00E80184">
            <w:pPr>
              <w:pStyle w:val="a5"/>
              <w:ind w:left="0"/>
              <w:rPr>
                <w:b/>
                <w:bCs/>
                <w:noProof/>
                <w:color w:val="FF0000"/>
                <w:sz w:val="28"/>
                <w:szCs w:val="28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1-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( تعلم لاحق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)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أسأل الطلاب أن يتنبؤوا كيف ستساعدهم الإجراءات الرياضية التي استعملوها على تحديد درجة كثيرة الحدود في جمع كثيرات الحدود وطرحها في الدرس القادم .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6A42E8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كتاب التمارين ص: 6 س 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9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91" type="#_x0000_t202" style="position:absolute;left:0;text-align:left;margin-left:194pt;margin-top:4.15pt;width:258.35pt;height:26.35pt;z-index:251724800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6A42E8">
              <w:rPr>
                <w:rFonts w:hint="cs"/>
                <w:rtl/>
              </w:rPr>
              <w:t xml:space="preserve">جمع كثيرات الحدود وطرحها 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41BE1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  <w:p w:rsidR="00641BE1" w:rsidRPr="001D2889" w:rsidRDefault="006A42E8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--------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-</w:t>
            </w:r>
            <w:proofErr w:type="spellEnd"/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641BE1" w:rsidRDefault="006A42E8" w:rsidP="000F5B8C">
            <w:pPr>
              <w:pStyle w:val="a5"/>
              <w:numPr>
                <w:ilvl w:val="0"/>
                <w:numId w:val="17"/>
              </w:numPr>
              <w:jc w:val="lowKashida"/>
            </w:pPr>
            <w:r>
              <w:rPr>
                <w:rFonts w:hint="cs"/>
                <w:rtl/>
              </w:rPr>
              <w:t>ان تجمع الطالبة كثيرات الحدود .</w:t>
            </w:r>
          </w:p>
          <w:p w:rsidR="006A42E8" w:rsidRDefault="006A42E8" w:rsidP="000F5B8C">
            <w:pPr>
              <w:pStyle w:val="a5"/>
              <w:numPr>
                <w:ilvl w:val="0"/>
                <w:numId w:val="17"/>
              </w:numPr>
              <w:jc w:val="lowKashida"/>
            </w:pPr>
            <w:r>
              <w:rPr>
                <w:rFonts w:hint="cs"/>
                <w:rtl/>
              </w:rPr>
              <w:t>ان تطرح الطالبة كثيرات الحدود.</w:t>
            </w:r>
          </w:p>
          <w:p w:rsidR="006A42E8" w:rsidRDefault="006A42E8" w:rsidP="000F5B8C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كتابة كثيرات الحدود بالصورة القياسية . 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أجمع كثيرات الحدود . وأطرح كثيرات الحدود .</w:t>
            </w:r>
          </w:p>
          <w:p w:rsidR="00E80184" w:rsidRPr="000515FF" w:rsidRDefault="00E80184" w:rsidP="00E80184">
            <w:pPr>
              <w:tabs>
                <w:tab w:val="left" w:pos="3876"/>
              </w:tabs>
              <w:jc w:val="both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وسوف يتم تحقيق ذلك أثناء الدرس من خلال مناقشة الأمثلة والتدريبات .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 w:val="36"/>
                <w:szCs w:val="30"/>
                <w:u w:val="single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1_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قراءة فقرة لمـاذا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كتاب الطالب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ثم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أسئلة التعزيز :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س:انظري الى كثيرتي الحدود اللتين تمثلان العدد التقريبي لحجاج الداخل (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ع1)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وحجاج الخارج (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ع2)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بمئات الألوف.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ماعدد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حدود كل منهما؟س:قارني بين كثيرتي الحدود .هل الحدود متشابهة؟س:كيف ستجمع كثيرتي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الحدود؟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3-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المحتوى الرياضي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يتم جمع كثيرات الحدود بجمع </w:t>
            </w:r>
            <w:r w:rsidRPr="005F62C2"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الحدود المتشابهة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ويمكن الجمع أفقياً أو رأسياً .</w:t>
            </w:r>
          </w:p>
          <w:p w:rsidR="00E80184" w:rsidRPr="0090519F" w:rsidRDefault="00E80184" w:rsidP="00E80184">
            <w:pPr>
              <w:pStyle w:val="a5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ويمكن طرح كثيرة حدود بإضافة </w:t>
            </w:r>
            <w:r w:rsidRPr="005F62C2"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نظيرها الجمعي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Default="00E80184" w:rsidP="00E80184">
            <w:pPr>
              <w:rPr>
                <w:rFonts w:cs="Traditional Arabic"/>
                <w:bCs/>
                <w:noProof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1- </w:t>
            </w:r>
            <w:r w:rsidRPr="000741A2">
              <w:rPr>
                <w:rFonts w:cs="Traditional Arabic"/>
                <w:bCs/>
                <w:noProof/>
                <w:sz w:val="36"/>
                <w:szCs w:val="30"/>
                <w:rtl/>
              </w:rPr>
              <w:t>( بطاقة مكافئة ) اعمل عدة نسخ تحتوي كل منها على خمس كثيرات حدود وأعط كل طالب مجموعة منها واطلب إليه أن يعطي النظائر الجمعية لكثيرات الحدود وتسليمها قبل مغادرة الفصل .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6A42E8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كتاب التمارين ص: 7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Default="00641BE1" w:rsidP="00641BE1">
      <w:pPr>
        <w:ind w:right="-851"/>
        <w:rPr>
          <w:rtl/>
        </w:rPr>
      </w:pPr>
    </w:p>
    <w:p w:rsidR="00641BE1" w:rsidRDefault="00641BE1" w:rsidP="00641BE1">
      <w:pPr>
        <w:ind w:right="-851"/>
        <w:rPr>
          <w:rtl/>
        </w:rPr>
      </w:pP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10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92" type="#_x0000_t202" style="position:absolute;left:0;text-align:left;margin-left:194pt;margin-top:4.15pt;width:258.35pt;height:26.35pt;z-index:251727872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6A42E8">
              <w:rPr>
                <w:rFonts w:hint="cs"/>
                <w:rtl/>
              </w:rPr>
              <w:t xml:space="preserve">ضرب وحيدة حد في كثيرة حد 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41BE1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  <w:p w:rsidR="00641BE1" w:rsidRPr="001D2889" w:rsidRDefault="006A42E8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------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-</w:t>
            </w:r>
            <w:proofErr w:type="spellEnd"/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6A42E8" w:rsidRPr="006A42E8" w:rsidRDefault="006A42E8" w:rsidP="006A42E8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>ضرب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6A42E8">
              <w:rPr>
                <w:rFonts w:cs="Traditional Arabic"/>
                <w:bCs/>
                <w:sz w:val="36"/>
                <w:szCs w:val="30"/>
                <w:rtl/>
              </w:rPr>
              <w:t xml:space="preserve"> وحيدة حد في كثيرة حدود .</w:t>
            </w:r>
          </w:p>
          <w:p w:rsidR="00641BE1" w:rsidRDefault="006A42E8" w:rsidP="006A42E8">
            <w:pPr>
              <w:pStyle w:val="a5"/>
              <w:numPr>
                <w:ilvl w:val="0"/>
                <w:numId w:val="17"/>
              </w:numPr>
              <w:jc w:val="lowKashida"/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حل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الطالبة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معادلات تتضمن حاصل ضرب وحيدات حد في كثيرات حدود .</w:t>
            </w:r>
          </w:p>
          <w:p w:rsidR="006A42E8" w:rsidRDefault="006A42E8" w:rsidP="006A42E8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pStyle w:val="a5"/>
              <w:ind w:left="0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 w:hint="cs"/>
                <w:bCs/>
                <w:sz w:val="36"/>
                <w:szCs w:val="30"/>
                <w:u w:val="single"/>
                <w:rtl/>
              </w:rPr>
              <w:t>1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ضرب وحيدات الحد . 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أضرب وحيدة حد في كثيرة حدود . وأحل معادلات تتضمن حاصل ضرب وحيدات حد في كثيرات حدود .</w:t>
            </w:r>
          </w:p>
          <w:p w:rsidR="00E80184" w:rsidRPr="000515FF" w:rsidRDefault="00E80184" w:rsidP="00E80184">
            <w:pPr>
              <w:ind w:left="360"/>
              <w:jc w:val="both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                              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سيتم تحقيق ذلك من خلال أمثلة وتدريبات الدرس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 w:val="36"/>
                <w:szCs w:val="30"/>
                <w:u w:val="single"/>
                <w:rtl/>
              </w:rPr>
            </w:pP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1_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قراءة فقرة لمـاذا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كتاب الطالب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،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ثم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أسئلة التعزيز :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س:ماصيغة ايجاد مساحة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المستطيل؟</w:t>
            </w:r>
            <w:proofErr w:type="spellEnd"/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س:مالطول والعرض في الصيغة السابقة؟س:أي البعدين هو وحيدة حد ؟س:صف كيف تجد مساحة غرفة عرضها </w:t>
            </w:r>
            <w:proofErr w:type="spellStart"/>
            <w:r>
              <w:rPr>
                <w:rFonts w:cs="Traditional Arabic" w:hint="cs"/>
                <w:bCs/>
                <w:sz w:val="36"/>
                <w:szCs w:val="30"/>
                <w:rtl/>
              </w:rPr>
              <w:t>6م؟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E80184" w:rsidRPr="000515FF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3-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المحتوى الرياضي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ضرب وحيدة حد في كثيرة حدود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: يمكن استعمال خاصية التوزيع لإيجاد ناتج ضرب وحيدة حد في كثيرة حدود 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jc w:val="lowKashida"/>
              <w:rPr>
                <w:rFonts w:cs="Traditional Arabic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1- (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تعلم لاحق )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اطلب إلى الطلاب كتابة جملة يتوقعون فيها كيف سيساعدهم تعلم ضرب وحيدة حد في كثيرة حدود على تعلم ضرب كثيرة حدود في كثيرة حدود أخرى في الدرس الآتي .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6A42E8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كتاب التمارين ص:  </w:t>
            </w:r>
            <w:r w:rsidR="00B43B2A">
              <w:rPr>
                <w:rFonts w:hint="cs"/>
                <w:rtl/>
              </w:rPr>
              <w:t>8</w:t>
            </w:r>
            <w:r>
              <w:rPr>
                <w:rFonts w:hint="cs"/>
                <w:rtl/>
              </w:rPr>
              <w:t xml:space="preserve">   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Default="00641BE1" w:rsidP="00641BE1">
      <w:pPr>
        <w:ind w:right="-851"/>
        <w:rPr>
          <w:rtl/>
        </w:rPr>
      </w:pPr>
    </w:p>
    <w:p w:rsidR="00641BE1" w:rsidRDefault="00641BE1" w:rsidP="00641BE1">
      <w:pPr>
        <w:ind w:right="-851"/>
        <w:rPr>
          <w:rtl/>
        </w:rPr>
      </w:pPr>
    </w:p>
    <w:p w:rsidR="00641BE1" w:rsidRPr="00C91E76" w:rsidRDefault="00641BE1" w:rsidP="001856B9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11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56B9">
        <w:rPr>
          <w:rFonts w:ascii="ARABIC SYMBOL FOR MATH" w:hAnsi="ARABIC SYMBOL FOR MATH" w:cs="Monotype Koufi" w:hint="cs"/>
          <w:sz w:val="28"/>
          <w:szCs w:val="28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93" type="#_x0000_t202" style="position:absolute;left:0;text-align:left;margin-left:194pt;margin-top:4.15pt;width:258.35pt;height:26.35pt;z-index:251730944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43B2A">
              <w:rPr>
                <w:rFonts w:hint="cs"/>
                <w:rtl/>
              </w:rPr>
              <w:t>ضرب كثيرات الحدود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B43B2A">
        <w:trPr>
          <w:trHeight w:val="386"/>
        </w:trPr>
        <w:tc>
          <w:tcPr>
            <w:tcW w:w="2888" w:type="dxa"/>
            <w:vMerge w:val="restart"/>
            <w:shd w:val="clear" w:color="auto" w:fill="auto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B43B2A" w:rsidRDefault="00B43B2A" w:rsidP="00B43B2A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>طريقة التوزيع بالترتيب</w:t>
            </w:r>
          </w:p>
          <w:p w:rsidR="00641BE1" w:rsidRDefault="00B43B2A" w:rsidP="00B43B2A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العبارة </w:t>
            </w: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التربيعية</w:t>
            </w:r>
            <w:proofErr w:type="spellEnd"/>
          </w:p>
          <w:p w:rsidR="00641BE1" w:rsidRPr="001D2889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</w:tc>
        <w:tc>
          <w:tcPr>
            <w:tcW w:w="7993" w:type="dxa"/>
            <w:vMerge w:val="restart"/>
            <w:shd w:val="clear" w:color="auto" w:fill="auto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B43B2A" w:rsidRPr="00B43B2A" w:rsidRDefault="00B43B2A" w:rsidP="00B43B2A">
            <w:pPr>
              <w:pStyle w:val="a5"/>
              <w:numPr>
                <w:ilvl w:val="0"/>
                <w:numId w:val="17"/>
              </w:num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>ضرب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 xml:space="preserve"> كثيرات الحدود باستعمال خاصية التوزيع .</w:t>
            </w:r>
          </w:p>
          <w:p w:rsidR="00641BE1" w:rsidRDefault="00B43B2A" w:rsidP="00B43B2A">
            <w:pPr>
              <w:pStyle w:val="a5"/>
              <w:numPr>
                <w:ilvl w:val="0"/>
                <w:numId w:val="17"/>
              </w:numPr>
              <w:jc w:val="lowKashida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>ضرب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 xml:space="preserve"> ثنائيتي حد باستعمال طريقة التوزيع بالترتيب .</w:t>
            </w:r>
          </w:p>
          <w:p w:rsidR="00B43B2A" w:rsidRPr="00B43B2A" w:rsidRDefault="00B43B2A" w:rsidP="00B43B2A">
            <w:pPr>
              <w:pStyle w:val="a5"/>
              <w:numPr>
                <w:ilvl w:val="0"/>
                <w:numId w:val="17"/>
              </w:num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B43B2A">
        <w:trPr>
          <w:trHeight w:val="154"/>
        </w:trPr>
        <w:tc>
          <w:tcPr>
            <w:tcW w:w="2888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B43B2A">
        <w:trPr>
          <w:trHeight w:val="386"/>
        </w:trPr>
        <w:tc>
          <w:tcPr>
            <w:tcW w:w="2888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B43B2A">
        <w:trPr>
          <w:trHeight w:val="154"/>
        </w:trPr>
        <w:tc>
          <w:tcPr>
            <w:tcW w:w="2888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B43B2A">
        <w:trPr>
          <w:trHeight w:val="154"/>
        </w:trPr>
        <w:tc>
          <w:tcPr>
            <w:tcW w:w="2888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  <w:shd w:val="clear" w:color="auto" w:fill="auto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ضرب وحيدة حد في كثيرة حدود .</w:t>
            </w:r>
          </w:p>
          <w:p w:rsidR="00E80184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أضرب كثيرات الحدود باستعمال خاصية التوزيع . وأضرب ثنائيتي حد باستعمال طريقة التوزيع بالترتيب .</w:t>
            </w:r>
          </w:p>
          <w:p w:rsidR="00E80184" w:rsidRPr="000515FF" w:rsidRDefault="00E80184" w:rsidP="00E80184">
            <w:pPr>
              <w:ind w:left="360"/>
              <w:jc w:val="both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                              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سيتم تحقيق ذلك من خلال أمثلة وتدريبات الدرس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1856B9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 xml:space="preserve">1_ قراءة فقرة لمـاذا </w:t>
            </w:r>
            <w:proofErr w:type="spellStart"/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>:</w:t>
            </w:r>
            <w:proofErr w:type="spellEnd"/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 xml:space="preserve"> كتاب الطالب </w:t>
            </w:r>
            <w:proofErr w:type="spellStart"/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>،</w:t>
            </w:r>
            <w:proofErr w:type="spellEnd"/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 xml:space="preserve"> ثم أسئلة التعزيز : </w:t>
            </w:r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س:مالعبارة التي ستحصل عليها إذا ضربت أول حد في 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العباره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(0.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5ع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 +27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)؟س: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مالعبارة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 التي ستحصل عليها اذا ضربت الحد الثاني في (ع+180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)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 في العبارة (0.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5ع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+27)؟س: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مالعبارةالتي</w:t>
            </w:r>
            <w:proofErr w:type="spellEnd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 xml:space="preserve"> ستحصل عليها عند جمع الناتجين السابقين </w:t>
            </w:r>
            <w:proofErr w:type="spellStart"/>
            <w:r w:rsidRPr="001856B9">
              <w:rPr>
                <w:rFonts w:cs="Traditional Arabic" w:hint="cs"/>
                <w:bCs/>
                <w:sz w:val="28"/>
                <w:szCs w:val="28"/>
                <w:rtl/>
              </w:rPr>
              <w:t>معا؟</w:t>
            </w:r>
            <w:proofErr w:type="spellEnd"/>
            <w:r w:rsidRPr="001856B9">
              <w:rPr>
                <w:rFonts w:cs="Traditional Arabic"/>
                <w:bCs/>
                <w:sz w:val="28"/>
                <w:szCs w:val="28"/>
                <w:rtl/>
              </w:rPr>
              <w:t xml:space="preserve"> .</w:t>
            </w:r>
          </w:p>
          <w:p w:rsidR="00E80184" w:rsidRPr="000515FF" w:rsidRDefault="00E80184" w:rsidP="00E80184">
            <w:pPr>
              <w:jc w:val="lowKashida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أمثلة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مناقشة أمثلة الدرس   ثم تحقق من فهمك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3-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المحتوى الرياضي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ضرب ثنائيتي حد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: نستعمل خاصية التوزيع لضرب ثنائيتي حد ويمكن الضرب أفقياً أو رأسياً .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وتسمى الصيغة المختصرة لخاصية التوزيع في ضرب ثنائيتي حد </w:t>
            </w:r>
            <w:r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بطريقة التوزيع بالترتيب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ويمكن استعمال خاصية التوزيع في </w:t>
            </w:r>
            <w:r w:rsidRPr="004815ED">
              <w:rPr>
                <w:rFonts w:cs="Traditional Arabic"/>
                <w:bCs/>
                <w:sz w:val="36"/>
                <w:szCs w:val="30"/>
                <w:u w:val="single"/>
                <w:rtl/>
              </w:rPr>
              <w:t>ضرب كثيرات الحدود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rPr>
                <w:rFonts w:cs="Traditional Arabic"/>
                <w:bCs/>
                <w:i/>
                <w:iCs/>
                <w:sz w:val="34"/>
                <w:szCs w:val="28"/>
                <w:u w:val="single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تأكد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(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تقويم تكويني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)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</w:p>
          <w:p w:rsidR="00E80184" w:rsidRPr="000515FF" w:rsidRDefault="00E80184" w:rsidP="00E80184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فقرة تدرب وحل المسائل : يتم توزيع التمارين على الطلاب حسب مستوياتهم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>.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 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Pr="000515FF" w:rsidRDefault="00E80184" w:rsidP="00E80184">
            <w:pPr>
              <w:tabs>
                <w:tab w:val="left" w:pos="3876"/>
              </w:tabs>
              <w:jc w:val="lowKashida"/>
              <w:rPr>
                <w:rFonts w:cs="Traditional Arabic"/>
                <w:b/>
                <w:bCs/>
                <w:i/>
                <w:iCs/>
                <w:sz w:val="28"/>
                <w:szCs w:val="28"/>
                <w:u w:val="single"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1- (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تعلم سابق )</w:t>
            </w: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 </w:t>
            </w:r>
            <w:r>
              <w:rPr>
                <w:rFonts w:cs="Traditional Arabic"/>
                <w:bCs/>
                <w:noProof/>
                <w:sz w:val="36"/>
                <w:szCs w:val="30"/>
                <w:rtl/>
              </w:rPr>
              <w:t>اطلب إلى الطلاب ذكر الخطوات الرياضية التي استعملوها عند ضرب ثنائيتي حد باستعمال طريقة التوزيع بالترتيب .</w:t>
            </w:r>
          </w:p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0515FF">
              <w:rPr>
                <w:rFonts w:cs="Traditional Arabic"/>
                <w:bCs/>
                <w:noProof/>
                <w:sz w:val="36"/>
                <w:szCs w:val="30"/>
                <w:rtl/>
              </w:rPr>
              <w:t xml:space="preserve">2-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B43B2A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كتاب التمارين ص:  9  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/>
          <w:noProof/>
          <w:rtl/>
        </w:rPr>
        <w:lastRenderedPageBreak/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-383721</wp:posOffset>
            </wp:positionH>
            <wp:positionV relativeFrom="paragraph">
              <wp:posOffset>-104956</wp:posOffset>
            </wp:positionV>
            <wp:extent cx="2190750" cy="2275114"/>
            <wp:effectExtent l="19050" t="0" r="0" b="0"/>
            <wp:wrapNone/>
            <wp:docPr id="12" name="صورة 0" descr="شعار وزارة التربية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وزارة التربية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22751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91E76">
        <w:rPr>
          <w:rFonts w:ascii="ARABIC SYMBOL FOR MATH" w:hAnsi="ARABIC SYMBOL FOR MATH"/>
          <w:rtl/>
        </w:rPr>
        <w:t>ا</w:t>
      </w: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لمملكة العربية السعودية                                            بسم الله الرحمن الرحيم 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وزارة التربية والتعليم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(</w:t>
      </w:r>
      <w:proofErr w:type="spellEnd"/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280 </w:t>
      </w:r>
      <w:proofErr w:type="spellStart"/>
      <w:r w:rsidRPr="00C91E76">
        <w:rPr>
          <w:rFonts w:ascii="ARABIC SYMBOL FOR MATH" w:hAnsi="ARABIC SYMBOL FOR MATH" w:cs="Monotype Koufi"/>
          <w:sz w:val="28"/>
          <w:szCs w:val="28"/>
          <w:rtl/>
        </w:rPr>
        <w:t>)</w:t>
      </w:r>
      <w:proofErr w:type="spellEnd"/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تعليم بنات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>الإدارة العامة للتربية والتعليم بمنطقة الرياض</w:t>
      </w:r>
    </w:p>
    <w:p w:rsidR="00641BE1" w:rsidRPr="00C91E76" w:rsidRDefault="00641BE1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 w:rsidRPr="00C91E76">
        <w:rPr>
          <w:rFonts w:ascii="ARABIC SYMBOL FOR MATH" w:hAnsi="ARABIC SYMBOL FOR MATH" w:cs="Monotype Koufi"/>
          <w:sz w:val="28"/>
          <w:szCs w:val="28"/>
          <w:rtl/>
        </w:rPr>
        <w:t xml:space="preserve">مكتب التربية والتعليم جنوب </w:t>
      </w:r>
    </w:p>
    <w:p w:rsidR="00641BE1" w:rsidRPr="00C91E76" w:rsidRDefault="00E3369D" w:rsidP="00641BE1">
      <w:pPr>
        <w:ind w:left="-788" w:right="-851"/>
        <w:rPr>
          <w:rFonts w:ascii="ARABIC SYMBOL FOR MATH" w:hAnsi="ARABIC SYMBOL FOR MATH" w:cs="Monotype Koufi"/>
          <w:sz w:val="28"/>
          <w:szCs w:val="28"/>
          <w:rtl/>
        </w:rPr>
      </w:pPr>
      <w:r>
        <w:rPr>
          <w:rFonts w:ascii="ARABIC SYMBOL FOR MATH" w:hAnsi="ARABIC SYMBOL FOR MATH" w:cs="Monotype Koufi"/>
          <w:noProof/>
          <w:sz w:val="28"/>
          <w:szCs w:val="28"/>
          <w:rtl/>
        </w:rPr>
        <w:pict>
          <v:shape id="_x0000_s1094" type="#_x0000_t202" style="position:absolute;left:0;text-align:left;margin-left:194pt;margin-top:4.15pt;width:258.35pt;height:26.35pt;z-index:251734016;mso-width-percent:400;mso-height-percent:200;mso-width-percent:400;mso-height-percent:200;mso-width-relative:margin;mso-height-relative:margin">
            <v:textbox style="mso-fit-shape-to-text:t">
              <w:txbxContent>
                <w:p w:rsidR="00A30779" w:rsidRDefault="00A30779" w:rsidP="00641BE1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 xml:space="preserve">التخطيط اليومي للدرس </w:t>
                  </w:r>
                </w:p>
              </w:txbxContent>
            </v:textbox>
          </v:shape>
        </w:pict>
      </w:r>
      <w:r w:rsidR="00641BE1" w:rsidRPr="00C91E76">
        <w:rPr>
          <w:rFonts w:ascii="ARABIC SYMBOL FOR MATH" w:hAnsi="ARABIC SYMBOL FOR MATH" w:cs="Monotype Koufi"/>
          <w:sz w:val="28"/>
          <w:szCs w:val="28"/>
          <w:rtl/>
        </w:rPr>
        <w:t xml:space="preserve">      المدرسة : م </w:t>
      </w:r>
    </w:p>
    <w:p w:rsidR="00641BE1" w:rsidRDefault="00641BE1" w:rsidP="00641BE1">
      <w:pPr>
        <w:ind w:left="-788" w:right="-851"/>
        <w:rPr>
          <w:rtl/>
        </w:rPr>
      </w:pPr>
    </w:p>
    <w:p w:rsidR="00641BE1" w:rsidRDefault="00641BE1" w:rsidP="00641BE1">
      <w:pPr>
        <w:ind w:left="-788" w:right="-851"/>
      </w:pPr>
    </w:p>
    <w:tbl>
      <w:tblPr>
        <w:tblStyle w:val="a3"/>
        <w:tblpPr w:leftFromText="180" w:rightFromText="180" w:vertAnchor="text" w:horzAnchor="margin" w:tblpXSpec="center" w:tblpY="124"/>
        <w:bidiVisual/>
        <w:tblW w:w="14654" w:type="dxa"/>
        <w:tblLayout w:type="fixed"/>
        <w:tblLook w:val="04A0"/>
      </w:tblPr>
      <w:tblGrid>
        <w:gridCol w:w="2888"/>
        <w:gridCol w:w="7993"/>
        <w:gridCol w:w="938"/>
        <w:gridCol w:w="1046"/>
        <w:gridCol w:w="851"/>
        <w:gridCol w:w="938"/>
      </w:tblGrid>
      <w:tr w:rsidR="00641BE1" w:rsidTr="000F5B8C">
        <w:trPr>
          <w:trHeight w:val="386"/>
        </w:trPr>
        <w:tc>
          <w:tcPr>
            <w:tcW w:w="2888" w:type="dxa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عنوان الدرس</w:t>
            </w:r>
          </w:p>
        </w:tc>
        <w:tc>
          <w:tcPr>
            <w:tcW w:w="7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  <w:r w:rsidR="00B43B2A">
              <w:rPr>
                <w:rFonts w:hint="cs"/>
                <w:rtl/>
              </w:rPr>
              <w:t>حالات خاصة من ضرب كثيرات الحدود</w:t>
            </w:r>
          </w:p>
        </w:tc>
        <w:tc>
          <w:tcPr>
            <w:tcW w:w="3773" w:type="dxa"/>
            <w:gridSpan w:val="4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الوحدة :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الفصل </w:t>
            </w:r>
            <w:r w:rsidR="00BB62D9">
              <w:rPr>
                <w:rFonts w:hint="cs"/>
                <w:rtl/>
              </w:rPr>
              <w:t>6</w:t>
            </w:r>
          </w:p>
        </w:tc>
      </w:tr>
      <w:tr w:rsidR="00641BE1" w:rsidTr="000F5B8C">
        <w:trPr>
          <w:trHeight w:val="386"/>
        </w:trPr>
        <w:tc>
          <w:tcPr>
            <w:tcW w:w="2888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المفردات :</w:t>
            </w:r>
          </w:p>
          <w:p w:rsidR="00641BE1" w:rsidRDefault="00641BE1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</w:p>
          <w:p w:rsidR="00641BE1" w:rsidRPr="001D2889" w:rsidRDefault="00B43B2A" w:rsidP="000F5B8C">
            <w:p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------</w:t>
            </w:r>
          </w:p>
        </w:tc>
        <w:tc>
          <w:tcPr>
            <w:tcW w:w="7993" w:type="dxa"/>
            <w:vMerge w:val="restart"/>
          </w:tcPr>
          <w:p w:rsidR="00641BE1" w:rsidRPr="001D2889" w:rsidRDefault="00641BE1" w:rsidP="000F5B8C">
            <w:pPr>
              <w:ind w:right="-851"/>
              <w:rPr>
                <w:color w:val="FF0000"/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 xml:space="preserve">الأهداف : </w:t>
            </w:r>
          </w:p>
          <w:p w:rsidR="00B43B2A" w:rsidRPr="00B43B2A" w:rsidRDefault="00B43B2A" w:rsidP="00B43B2A">
            <w:pPr>
              <w:pStyle w:val="a5"/>
              <w:numPr>
                <w:ilvl w:val="0"/>
                <w:numId w:val="17"/>
              </w:numPr>
              <w:rPr>
                <w:rFonts w:cs="Traditional Arabic"/>
                <w:bCs/>
                <w:sz w:val="36"/>
                <w:szCs w:val="30"/>
                <w:rtl/>
              </w:rPr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 xml:space="preserve">جد 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الطالبة </w:t>
            </w:r>
            <w:r w:rsidRPr="00B43B2A">
              <w:rPr>
                <w:rFonts w:cs="Traditional Arabic"/>
                <w:bCs/>
                <w:sz w:val="36"/>
                <w:szCs w:val="30"/>
                <w:rtl/>
              </w:rPr>
              <w:t>مربع مجموع حدين ومربع الفرق بينهما .</w:t>
            </w:r>
          </w:p>
          <w:p w:rsidR="00641BE1" w:rsidRDefault="00B43B2A" w:rsidP="00B43B2A">
            <w:pPr>
              <w:pStyle w:val="a5"/>
              <w:numPr>
                <w:ilvl w:val="0"/>
                <w:numId w:val="17"/>
              </w:numPr>
              <w:jc w:val="lowKashida"/>
            </w:pPr>
            <w:r>
              <w:rPr>
                <w:rFonts w:cs="Traditional Arabic" w:hint="cs"/>
                <w:bCs/>
                <w:sz w:val="36"/>
                <w:szCs w:val="30"/>
                <w:rtl/>
              </w:rPr>
              <w:t>ان ت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جد</w:t>
            </w:r>
            <w:r>
              <w:rPr>
                <w:rFonts w:cs="Traditional Arabic" w:hint="cs"/>
                <w:bCs/>
                <w:sz w:val="36"/>
                <w:szCs w:val="30"/>
                <w:rtl/>
              </w:rPr>
              <w:t xml:space="preserve"> الطالبة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ناتج ضرب مجموع حدين بالفرق بينهما .</w:t>
            </w:r>
          </w:p>
          <w:p w:rsidR="00B43B2A" w:rsidRDefault="00B43B2A" w:rsidP="00B43B2A">
            <w:pPr>
              <w:pStyle w:val="a5"/>
              <w:numPr>
                <w:ilvl w:val="0"/>
                <w:numId w:val="17"/>
              </w:numPr>
              <w:jc w:val="lowKashida"/>
              <w:rPr>
                <w:rtl/>
              </w:rPr>
            </w:pPr>
            <w:r>
              <w:rPr>
                <w:rFonts w:hint="cs"/>
                <w:rtl/>
              </w:rPr>
              <w:t>ان تشكر الطالبة الله على نعمة العقل .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1046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التأريخ</w:t>
            </w: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الصف</w:t>
            </w: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الحصة</w:t>
            </w: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386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 w:val="restart"/>
          </w:tcPr>
          <w:p w:rsidR="00641BE1" w:rsidRPr="00C91E76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 w:val="restart"/>
          </w:tcPr>
          <w:p w:rsidR="00641BE1" w:rsidRPr="001D2889" w:rsidRDefault="00641BE1" w:rsidP="000F5B8C">
            <w:pPr>
              <w:ind w:right="-851"/>
              <w:rPr>
                <w:sz w:val="18"/>
                <w:szCs w:val="22"/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288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7993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1046" w:type="dxa"/>
            <w:vMerge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1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93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rPr>
          <w:trHeight w:val="154"/>
        </w:trPr>
        <w:tc>
          <w:tcPr>
            <w:tcW w:w="14654" w:type="dxa"/>
            <w:gridSpan w:val="6"/>
          </w:tcPr>
          <w:p w:rsidR="00641BE1" w:rsidRDefault="00641BE1" w:rsidP="000F5B8C">
            <w:pPr>
              <w:ind w:right="-851"/>
              <w:rPr>
                <w:rtl/>
              </w:rPr>
            </w:pPr>
            <w:r w:rsidRPr="001D2889">
              <w:rPr>
                <w:rFonts w:hint="cs"/>
                <w:color w:val="FF0000"/>
                <w:rtl/>
              </w:rPr>
              <w:t>مكان تنفيذ الدرس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الفصل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غرفة المصادر  </w:t>
            </w:r>
            <w:r>
              <w:rPr>
                <w:rFonts w:hint="cs"/>
              </w:rPr>
              <w:sym w:font="Wingdings 2" w:char="F030"/>
            </w:r>
            <w:r>
              <w:rPr>
                <w:rFonts w:hint="cs"/>
                <w:rtl/>
              </w:rPr>
              <w:t xml:space="preserve"> أخرى تذكر.....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</w:p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</w:tbl>
    <w:p w:rsidR="00641BE1" w:rsidRDefault="00641BE1" w:rsidP="00641BE1">
      <w:pPr>
        <w:ind w:right="-851"/>
        <w:rPr>
          <w:rtl/>
        </w:rPr>
      </w:pPr>
    </w:p>
    <w:tbl>
      <w:tblPr>
        <w:tblStyle w:val="a3"/>
        <w:tblpPr w:leftFromText="180" w:rightFromText="180" w:vertAnchor="text" w:horzAnchor="margin" w:tblpXSpec="center" w:tblpY="-77"/>
        <w:bidiVisual/>
        <w:tblW w:w="14744" w:type="dxa"/>
        <w:tblLook w:val="04A0"/>
      </w:tblPr>
      <w:tblGrid>
        <w:gridCol w:w="1134"/>
        <w:gridCol w:w="993"/>
        <w:gridCol w:w="8506"/>
        <w:gridCol w:w="1928"/>
        <w:gridCol w:w="2183"/>
      </w:tblGrid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lastRenderedPageBreak/>
              <w:t>خطوات</w:t>
            </w:r>
          </w:p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الدرس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 xml:space="preserve">المدة </w:t>
            </w:r>
          </w:p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الزمنية</w:t>
            </w:r>
          </w:p>
        </w:tc>
        <w:tc>
          <w:tcPr>
            <w:tcW w:w="8506" w:type="dxa"/>
          </w:tcPr>
          <w:p w:rsidR="00641BE1" w:rsidRDefault="00641BE1" w:rsidP="000F5B8C">
            <w:pPr>
              <w:ind w:right="-851"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سير الدرس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الوسائل التعليمية</w:t>
            </w: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استراتيجية التدريس المستخدمة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التقديم:</w:t>
            </w:r>
          </w:p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(التركيز</w:t>
            </w:r>
            <w:proofErr w:type="spellStart"/>
            <w:r w:rsidRPr="00403CFB">
              <w:rPr>
                <w:rFonts w:hint="cs"/>
                <w:color w:val="FF0000"/>
                <w:rtl/>
              </w:rPr>
              <w:t>)</w:t>
            </w:r>
            <w:proofErr w:type="spellEnd"/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9 د</w:t>
            </w:r>
          </w:p>
        </w:tc>
        <w:tc>
          <w:tcPr>
            <w:tcW w:w="8506" w:type="dxa"/>
          </w:tcPr>
          <w:p w:rsidR="00E80184" w:rsidRPr="000515FF" w:rsidRDefault="00E80184" w:rsidP="00E80184">
            <w:pPr>
              <w:pStyle w:val="a5"/>
              <w:ind w:left="0"/>
              <w:rPr>
                <w:rFonts w:cs="Traditional Arabic"/>
                <w:bCs/>
                <w:sz w:val="36"/>
                <w:szCs w:val="30"/>
                <w:rtl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1-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ما قبل الدرس :</w:t>
            </w:r>
            <w:r w:rsidRPr="000515FF"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ضرب ثنائيتي حد باستعمال طريقة التوزيع بالترتيب .</w:t>
            </w:r>
          </w:p>
          <w:p w:rsidR="00E80184" w:rsidRDefault="00E80184" w:rsidP="00E80184">
            <w:pPr>
              <w:rPr>
                <w:rFonts w:cs="Traditional Arabic"/>
                <w:bCs/>
                <w:sz w:val="36"/>
                <w:szCs w:val="30"/>
              </w:rPr>
            </w:pPr>
            <w:proofErr w:type="spellStart"/>
            <w:r>
              <w:rPr>
                <w:rFonts w:cs="Traditional Arabic"/>
                <w:bCs/>
                <w:sz w:val="36"/>
                <w:szCs w:val="30"/>
                <w:rtl/>
              </w:rPr>
              <w:t>2-</w:t>
            </w:r>
            <w:proofErr w:type="spellEnd"/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ضمن الدرس </w:t>
            </w:r>
            <w:proofErr w:type="spellStart"/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>:</w:t>
            </w:r>
            <w:proofErr w:type="spellEnd"/>
            <w:r w:rsidRPr="000515FF">
              <w:rPr>
                <w:b/>
                <w:bCs/>
                <w:color w:val="0000FF"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/>
                <w:bCs/>
                <w:sz w:val="36"/>
                <w:szCs w:val="30"/>
                <w:rtl/>
              </w:rPr>
              <w:t>أجد مربع مجموع حدين ومربع الفرق بينهما . وأجد ناتج ضرب مجموع حدين بالفرق بينهما .</w:t>
            </w:r>
          </w:p>
          <w:p w:rsidR="00E80184" w:rsidRPr="000515FF" w:rsidRDefault="00E80184" w:rsidP="00E80184">
            <w:pPr>
              <w:ind w:left="360"/>
              <w:jc w:val="both"/>
              <w:rPr>
                <w:rFonts w:cs="Traditional Arabic"/>
                <w:bCs/>
                <w:sz w:val="36"/>
                <w:szCs w:val="30"/>
              </w:rPr>
            </w:pPr>
            <w:r>
              <w:rPr>
                <w:rFonts w:cs="Traditional Arabic"/>
                <w:bCs/>
                <w:sz w:val="36"/>
                <w:szCs w:val="30"/>
                <w:rtl/>
              </w:rPr>
              <w:t xml:space="preserve">                                </w:t>
            </w:r>
            <w:r w:rsidRPr="000515FF">
              <w:rPr>
                <w:rFonts w:cs="Traditional Arabic"/>
                <w:bCs/>
                <w:sz w:val="36"/>
                <w:szCs w:val="30"/>
                <w:rtl/>
              </w:rPr>
              <w:t xml:space="preserve"> سيتم تحقيق ذلك من خلال أمثلة وتدريبات الدرس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</w:t>
            </w:r>
          </w:p>
          <w:p w:rsidR="00E80184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ind w:left="720" w:right="-851"/>
              <w:contextualSpacing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E80184" w:rsidRDefault="00E80184" w:rsidP="00E80184">
            <w:pPr>
              <w:pStyle w:val="a5"/>
              <w:numPr>
                <w:ilvl w:val="0"/>
                <w:numId w:val="17"/>
              </w:num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اسئلة البطاقات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التدريس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E80184" w:rsidRDefault="00E80184" w:rsidP="00E80184">
            <w:pPr>
              <w:tabs>
                <w:tab w:val="left" w:pos="3876"/>
              </w:tabs>
              <w:rPr>
                <w:rFonts w:cs="Traditional Arabic"/>
                <w:bCs/>
                <w:i/>
                <w:iCs/>
                <w:szCs w:val="28"/>
                <w:u w:val="single"/>
                <w:rtl/>
              </w:rPr>
            </w:pPr>
            <w:r w:rsidRPr="00E80184">
              <w:rPr>
                <w:rFonts w:cs="Traditional Arabic"/>
                <w:bCs/>
                <w:szCs w:val="28"/>
                <w:rtl/>
              </w:rPr>
              <w:t xml:space="preserve">1_ قراءة فقرة لمـاذا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: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كتاب الطالب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،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ثم أسئلة التعزيز : </w:t>
            </w:r>
            <w:r w:rsidRPr="00E80184">
              <w:rPr>
                <w:rFonts w:cs="Traditional Arabic" w:hint="cs"/>
                <w:bCs/>
                <w:szCs w:val="28"/>
                <w:rtl/>
              </w:rPr>
              <w:t>س:مالعاملان اللذان حاصل ضربهما (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2نق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>+24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)؟س: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 xml:space="preserve"> استعملي طريقة التوزيع بالترتيب لإيجاد (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2نق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 xml:space="preserve"> +24)</w:t>
            </w:r>
            <w:r w:rsidRPr="00E80184">
              <w:rPr>
                <w:rFonts w:cs="Traditional Arabic" w:hint="cs"/>
                <w:bCs/>
                <w:szCs w:val="28"/>
                <w:vertAlign w:val="superscript"/>
                <w:rtl/>
              </w:rPr>
              <w:t xml:space="preserve">2 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؟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 xml:space="preserve"> س:عندما 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2نق=أ،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 xml:space="preserve"> 24=ب فهل (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2نق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>+24)</w:t>
            </w:r>
            <w:r w:rsidRPr="00E80184">
              <w:rPr>
                <w:rFonts w:cs="Traditional Arabic" w:hint="cs"/>
                <w:bCs/>
                <w:szCs w:val="28"/>
                <w:vertAlign w:val="superscript"/>
                <w:rtl/>
              </w:rPr>
              <w:t>2</w:t>
            </w:r>
            <w:r w:rsidRPr="00E80184">
              <w:rPr>
                <w:rFonts w:cs="Traditional Arabic" w:hint="cs"/>
                <w:bCs/>
                <w:szCs w:val="28"/>
                <w:rtl/>
              </w:rPr>
              <w:t>=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أ</w:t>
            </w:r>
            <w:r w:rsidRPr="00E80184">
              <w:rPr>
                <w:rFonts w:cs="Traditional Arabic" w:hint="cs"/>
                <w:bCs/>
                <w:szCs w:val="28"/>
                <w:vertAlign w:val="superscript"/>
                <w:rtl/>
              </w:rPr>
              <w:t>2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>+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2أب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>+</w:t>
            </w:r>
            <w:proofErr w:type="spellStart"/>
            <w:r w:rsidRPr="00E80184">
              <w:rPr>
                <w:rFonts w:cs="Traditional Arabic" w:hint="cs"/>
                <w:bCs/>
                <w:szCs w:val="28"/>
                <w:rtl/>
              </w:rPr>
              <w:t>ب</w:t>
            </w:r>
            <w:r w:rsidRPr="00E80184">
              <w:rPr>
                <w:rFonts w:cs="Traditional Arabic" w:hint="cs"/>
                <w:bCs/>
                <w:szCs w:val="28"/>
                <w:vertAlign w:val="superscript"/>
                <w:rtl/>
              </w:rPr>
              <w:t>2</w:t>
            </w:r>
            <w:proofErr w:type="spellEnd"/>
            <w:r w:rsidRPr="00E80184">
              <w:rPr>
                <w:rFonts w:cs="Traditional Arabic" w:hint="cs"/>
                <w:bCs/>
                <w:szCs w:val="28"/>
                <w:rtl/>
              </w:rPr>
              <w:t xml:space="preserve"> فسري اجابتك</w:t>
            </w:r>
            <w:r w:rsidRPr="00E80184">
              <w:rPr>
                <w:rFonts w:cs="Traditional Arabic"/>
                <w:bCs/>
                <w:szCs w:val="28"/>
                <w:rtl/>
              </w:rPr>
              <w:t xml:space="preserve"> .</w:t>
            </w:r>
          </w:p>
          <w:p w:rsidR="00E80184" w:rsidRPr="00E80184" w:rsidRDefault="00E80184" w:rsidP="00E80184">
            <w:pPr>
              <w:jc w:val="lowKashida"/>
              <w:rPr>
                <w:rFonts w:cs="Traditional Arabic"/>
                <w:bCs/>
                <w:szCs w:val="28"/>
                <w:rtl/>
              </w:rPr>
            </w:pP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2-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أمثلة الدرس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: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 مناقشة أمثلة الدرس   ثم تحقق من فهمك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(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تقويم تكويني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)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</w:p>
          <w:p w:rsidR="00E80184" w:rsidRPr="00E80184" w:rsidRDefault="00E80184" w:rsidP="00E80184">
            <w:pPr>
              <w:rPr>
                <w:rFonts w:cs="Traditional Arabic"/>
                <w:bCs/>
                <w:szCs w:val="28"/>
                <w:rtl/>
              </w:rPr>
            </w:pP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3-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المحتوى الرياضي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: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  <w:r w:rsidRPr="00E80184">
              <w:rPr>
                <w:rFonts w:cs="Traditional Arabic"/>
                <w:bCs/>
                <w:szCs w:val="28"/>
                <w:u w:val="single"/>
                <w:rtl/>
              </w:rPr>
              <w:t>مربع مجموع حدين ومربع الفرق بينهما</w:t>
            </w:r>
            <w:r w:rsidRPr="00E80184">
              <w:rPr>
                <w:rFonts w:cs="Traditional Arabic"/>
                <w:bCs/>
                <w:szCs w:val="28"/>
                <w:rtl/>
              </w:rPr>
              <w:t xml:space="preserve"> : بعض أزواج ثنائيات الحد كالمربعات لها ناتج ضرب يتبع قاعدة معينة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،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واستعمال هذه القاعدة يسهل عملية إيجاد ناتج الضرب مثل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(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أ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+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ب )</w:t>
            </w:r>
            <w:r w:rsidRPr="00E80184">
              <w:rPr>
                <w:rFonts w:cs="Traditional Arabic"/>
                <w:bCs/>
                <w:szCs w:val="28"/>
                <w:vertAlign w:val="superscript"/>
                <w:rtl/>
              </w:rPr>
              <w:t>2</w:t>
            </w:r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=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(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أ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+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ب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)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(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أ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+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ب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)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.</w:t>
            </w:r>
          </w:p>
          <w:p w:rsidR="00E80184" w:rsidRPr="00E80184" w:rsidRDefault="00E80184" w:rsidP="00E80184">
            <w:pPr>
              <w:rPr>
                <w:rFonts w:cs="Traditional Arabic"/>
                <w:bCs/>
                <w:szCs w:val="28"/>
              </w:rPr>
            </w:pPr>
            <w:r w:rsidRPr="00E80184">
              <w:rPr>
                <w:rFonts w:cs="Traditional Arabic"/>
                <w:bCs/>
                <w:szCs w:val="28"/>
                <w:rtl/>
              </w:rPr>
              <w:t xml:space="preserve">يسمى ناتج مربع المجموع أو مربع الفرق بين حدين </w:t>
            </w:r>
            <w:r w:rsidRPr="00E80184">
              <w:rPr>
                <w:rFonts w:cs="Traditional Arabic"/>
                <w:bCs/>
                <w:szCs w:val="28"/>
                <w:u w:val="single"/>
                <w:rtl/>
              </w:rPr>
              <w:t>بالمربع الكامل</w:t>
            </w:r>
            <w:r w:rsidRPr="00E80184">
              <w:rPr>
                <w:rFonts w:cs="Traditional Arabic"/>
                <w:bCs/>
                <w:szCs w:val="28"/>
                <w:rtl/>
              </w:rPr>
              <w:t xml:space="preserve"> أو ثلاثي الحدود الذي يشكل مربعاً كاملاً .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</w:t>
            </w:r>
          </w:p>
          <w:p w:rsid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أقلام ملونة.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proofErr w:type="spellStart"/>
            <w:r w:rsidRPr="00B9151B">
              <w:rPr>
                <w:rFonts w:hint="cs"/>
                <w:b/>
                <w:sz w:val="24"/>
                <w:szCs w:val="28"/>
                <w:rtl/>
              </w:rPr>
              <w:t>اقرأ-شارك-</w:t>
            </w:r>
            <w:proofErr w:type="spellEnd"/>
            <w:r w:rsidRPr="00B9151B">
              <w:rPr>
                <w:rFonts w:hint="cs"/>
                <w:b/>
                <w:sz w:val="24"/>
                <w:szCs w:val="28"/>
                <w:rtl/>
              </w:rPr>
              <w:t xml:space="preserve"> ناقش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التدريب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8506" w:type="dxa"/>
          </w:tcPr>
          <w:p w:rsidR="00E80184" w:rsidRPr="00E80184" w:rsidRDefault="00E80184" w:rsidP="00E80184">
            <w:pPr>
              <w:rPr>
                <w:rFonts w:cs="Traditional Arabic"/>
                <w:bCs/>
                <w:i/>
                <w:iCs/>
                <w:szCs w:val="28"/>
                <w:u w:val="single"/>
                <w:rtl/>
              </w:rPr>
            </w:pP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1-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فقرة تأكد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: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يحل جميع الطلاب تمارين فقرة تأكد للتأكد من فهمهم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(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تقويم تكويني </w:t>
            </w: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)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</w:t>
            </w:r>
          </w:p>
          <w:p w:rsidR="00E80184" w:rsidRPr="00E80184" w:rsidRDefault="00E80184" w:rsidP="00E80184">
            <w:pPr>
              <w:rPr>
                <w:rFonts w:cs="Traditional Arabic"/>
                <w:bCs/>
                <w:szCs w:val="28"/>
                <w:rtl/>
              </w:rPr>
            </w:pPr>
            <w:proofErr w:type="spellStart"/>
            <w:r w:rsidRPr="00E80184">
              <w:rPr>
                <w:rFonts w:cs="Traditional Arabic"/>
                <w:bCs/>
                <w:szCs w:val="28"/>
                <w:rtl/>
              </w:rPr>
              <w:t>2-</w:t>
            </w:r>
            <w:proofErr w:type="spellEnd"/>
            <w:r w:rsidRPr="00E80184">
              <w:rPr>
                <w:rFonts w:cs="Traditional Arabic"/>
                <w:bCs/>
                <w:szCs w:val="28"/>
                <w:rtl/>
              </w:rPr>
              <w:t xml:space="preserve"> فقرة تدرب وحل المسائل : يتم توزيع التمارين على الطلاب حسب مستوياتهم </w:t>
            </w:r>
            <w:r w:rsidRPr="00E80184">
              <w:rPr>
                <w:rFonts w:cs="Traditional Arabic" w:hint="cs"/>
                <w:bCs/>
                <w:szCs w:val="28"/>
                <w:rtl/>
              </w:rPr>
              <w:t>.</w:t>
            </w:r>
            <w:r w:rsidRPr="00E80184">
              <w:rPr>
                <w:rFonts w:cs="Traditional Arabic"/>
                <w:bCs/>
                <w:szCs w:val="28"/>
                <w:rtl/>
              </w:rPr>
              <w:t xml:space="preserve">  </w:t>
            </w:r>
          </w:p>
        </w:tc>
        <w:tc>
          <w:tcPr>
            <w:tcW w:w="1928" w:type="dxa"/>
          </w:tcPr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 xml:space="preserve"> السبورة- </w:t>
            </w:r>
          </w:p>
          <w:p w:rsidR="00E80184" w:rsidRPr="00E80184" w:rsidRDefault="00E80184" w:rsidP="00E80184">
            <w:pPr>
              <w:pStyle w:val="a5"/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اقلام ملونة.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>
              <w:rPr>
                <w:rFonts w:hint="cs"/>
                <w:b/>
                <w:rtl/>
              </w:rPr>
              <w:t>اعواد المثلجات</w:t>
            </w:r>
          </w:p>
        </w:tc>
      </w:tr>
      <w:tr w:rsidR="00E80184" w:rsidRPr="00B9151B" w:rsidTr="000F5B8C">
        <w:tc>
          <w:tcPr>
            <w:tcW w:w="1134" w:type="dxa"/>
          </w:tcPr>
          <w:p w:rsidR="00E80184" w:rsidRPr="00403CFB" w:rsidRDefault="00E80184" w:rsidP="00E80184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التقويم :</w:t>
            </w:r>
          </w:p>
        </w:tc>
        <w:tc>
          <w:tcPr>
            <w:tcW w:w="993" w:type="dxa"/>
          </w:tcPr>
          <w:p w:rsidR="00E80184" w:rsidRDefault="00E80184" w:rsidP="00E80184">
            <w:pPr>
              <w:ind w:right="-851"/>
              <w:rPr>
                <w:rtl/>
              </w:rPr>
            </w:pPr>
            <w:proofErr w:type="spellStart"/>
            <w:r>
              <w:rPr>
                <w:rFonts w:hint="cs"/>
                <w:rtl/>
              </w:rPr>
              <w:t>6د</w:t>
            </w:r>
            <w:proofErr w:type="spellEnd"/>
          </w:p>
        </w:tc>
        <w:tc>
          <w:tcPr>
            <w:tcW w:w="8506" w:type="dxa"/>
          </w:tcPr>
          <w:p w:rsidR="00E80184" w:rsidRPr="00E80184" w:rsidRDefault="00E80184" w:rsidP="00E80184">
            <w:pPr>
              <w:tabs>
                <w:tab w:val="left" w:pos="3876"/>
              </w:tabs>
              <w:jc w:val="lowKashida"/>
              <w:rPr>
                <w:rFonts w:cs="Traditional Arabic"/>
                <w:b/>
                <w:bCs/>
                <w:i/>
                <w:iCs/>
                <w:szCs w:val="28"/>
                <w:u w:val="single"/>
                <w:rtl/>
              </w:rPr>
            </w:pPr>
            <w:r w:rsidRPr="00E80184">
              <w:rPr>
                <w:rFonts w:cs="Traditional Arabic"/>
                <w:bCs/>
                <w:noProof/>
                <w:szCs w:val="28"/>
                <w:rtl/>
              </w:rPr>
              <w:t xml:space="preserve"> 1- ( بطاقة مكافئة ) اعمل عدة نسخ تحتوي كل منها على 5 مربعات لمجموع أحاديتي حد وأعط نسخة لكل طالب واطلب إليه ذكر طريقة ضرب العبارات وتسليمها فبل مغادرة الفصل .</w:t>
            </w:r>
          </w:p>
          <w:p w:rsidR="00E80184" w:rsidRPr="00E80184" w:rsidRDefault="00E80184" w:rsidP="00E80184">
            <w:pPr>
              <w:ind w:right="-851"/>
              <w:rPr>
                <w:b/>
                <w:szCs w:val="28"/>
                <w:rtl/>
              </w:rPr>
            </w:pPr>
            <w:r w:rsidRPr="00E80184">
              <w:rPr>
                <w:rFonts w:cs="Traditional Arabic"/>
                <w:bCs/>
                <w:noProof/>
                <w:szCs w:val="28"/>
                <w:rtl/>
              </w:rPr>
              <w:t xml:space="preserve">2- ( تحت مسمى المطويات منظم أفكار ) تلخيص الدرس في مطوية الفصل .  </w:t>
            </w:r>
          </w:p>
        </w:tc>
        <w:tc>
          <w:tcPr>
            <w:tcW w:w="1928" w:type="dxa"/>
          </w:tcPr>
          <w:p w:rsidR="00E80184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 w:rsidRPr="00842BB5">
              <w:rPr>
                <w:rFonts w:hint="cs"/>
                <w:b/>
                <w:sz w:val="24"/>
                <w:szCs w:val="28"/>
                <w:rtl/>
              </w:rPr>
              <w:t>الكتاب المدرسي-</w:t>
            </w:r>
          </w:p>
          <w:p w:rsidR="00E80184" w:rsidRPr="00842BB5" w:rsidRDefault="00E80184" w:rsidP="00E80184">
            <w:pPr>
              <w:ind w:right="-851"/>
              <w:rPr>
                <w:b/>
                <w:sz w:val="24"/>
                <w:szCs w:val="28"/>
                <w:rtl/>
              </w:rPr>
            </w:pPr>
            <w:r>
              <w:rPr>
                <w:rFonts w:hint="cs"/>
                <w:b/>
                <w:sz w:val="24"/>
                <w:szCs w:val="28"/>
                <w:rtl/>
              </w:rPr>
              <w:t>ا</w:t>
            </w:r>
            <w:r w:rsidRPr="00842BB5">
              <w:rPr>
                <w:rFonts w:hint="cs"/>
                <w:b/>
                <w:sz w:val="24"/>
                <w:szCs w:val="28"/>
                <w:rtl/>
              </w:rPr>
              <w:t>لسبورة-اقلام ملونة</w:t>
            </w:r>
          </w:p>
        </w:tc>
        <w:tc>
          <w:tcPr>
            <w:tcW w:w="2183" w:type="dxa"/>
          </w:tcPr>
          <w:p w:rsidR="00E80184" w:rsidRPr="00B9151B" w:rsidRDefault="00E80184" w:rsidP="00E80184">
            <w:pPr>
              <w:ind w:right="-851"/>
              <w:rPr>
                <w:b/>
                <w:rtl/>
              </w:rPr>
            </w:pPr>
            <w:r w:rsidRPr="00B9151B">
              <w:rPr>
                <w:rFonts w:hint="cs"/>
                <w:b/>
                <w:rtl/>
              </w:rPr>
              <w:t>-</w:t>
            </w:r>
            <w:r>
              <w:rPr>
                <w:rFonts w:hint="cs"/>
                <w:b/>
                <w:rtl/>
              </w:rPr>
              <w:t>الكرسي الساخن</w:t>
            </w:r>
          </w:p>
        </w:tc>
      </w:tr>
      <w:tr w:rsidR="00641BE1" w:rsidTr="000F5B8C">
        <w:tc>
          <w:tcPr>
            <w:tcW w:w="1134" w:type="dxa"/>
          </w:tcPr>
          <w:p w:rsidR="00641BE1" w:rsidRPr="00403CFB" w:rsidRDefault="00641BE1" w:rsidP="000F5B8C">
            <w:pPr>
              <w:ind w:right="-851"/>
              <w:rPr>
                <w:color w:val="FF0000"/>
                <w:rtl/>
              </w:rPr>
            </w:pPr>
            <w:r w:rsidRPr="00403CFB">
              <w:rPr>
                <w:rFonts w:hint="cs"/>
                <w:color w:val="FF0000"/>
                <w:rtl/>
              </w:rPr>
              <w:t>الواجب :</w:t>
            </w:r>
          </w:p>
        </w:tc>
        <w:tc>
          <w:tcPr>
            <w:tcW w:w="99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8506" w:type="dxa"/>
          </w:tcPr>
          <w:p w:rsidR="00641BE1" w:rsidRDefault="00B43B2A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كتاب التمارين ص: 10  س:</w:t>
            </w:r>
          </w:p>
        </w:tc>
        <w:tc>
          <w:tcPr>
            <w:tcW w:w="1928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  <w:tc>
          <w:tcPr>
            <w:tcW w:w="2183" w:type="dxa"/>
          </w:tcPr>
          <w:p w:rsidR="00641BE1" w:rsidRDefault="00641BE1" w:rsidP="000F5B8C">
            <w:pPr>
              <w:ind w:right="-851"/>
              <w:rPr>
                <w:rtl/>
              </w:rPr>
            </w:pPr>
          </w:p>
        </w:tc>
      </w:tr>
      <w:tr w:rsidR="00641BE1" w:rsidTr="000F5B8C">
        <w:tc>
          <w:tcPr>
            <w:tcW w:w="10633" w:type="dxa"/>
            <w:gridSpan w:val="3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مديرة المدرسة : أ.</w:t>
            </w:r>
          </w:p>
        </w:tc>
        <w:tc>
          <w:tcPr>
            <w:tcW w:w="4111" w:type="dxa"/>
            <w:gridSpan w:val="2"/>
          </w:tcPr>
          <w:p w:rsidR="00641BE1" w:rsidRDefault="00641BE1" w:rsidP="000F5B8C">
            <w:pPr>
              <w:ind w:right="-851"/>
              <w:rPr>
                <w:rtl/>
              </w:rPr>
            </w:pPr>
            <w:r>
              <w:rPr>
                <w:rFonts w:hint="cs"/>
                <w:rtl/>
              </w:rPr>
              <w:t>المشرفة التربوية :أ.</w:t>
            </w:r>
          </w:p>
        </w:tc>
      </w:tr>
    </w:tbl>
    <w:p w:rsidR="00641BE1" w:rsidRDefault="00641BE1" w:rsidP="00E80184">
      <w:pPr>
        <w:ind w:right="-851"/>
        <w:rPr>
          <w:rtl/>
        </w:rPr>
      </w:pPr>
    </w:p>
    <w:sectPr w:rsidR="00641BE1" w:rsidSect="00323A12">
      <w:pgSz w:w="15842" w:h="12242" w:orient="landscape" w:code="1"/>
      <w:pgMar w:top="851" w:right="1440" w:bottom="1797" w:left="14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SYMBOL FOR MATH">
    <w:panose1 w:val="02000000000000000000"/>
    <w:charset w:val="02"/>
    <w:family w:val="auto"/>
    <w:pitch w:val="variable"/>
    <w:sig w:usb0="80000000" w:usb1="10000000" w:usb2="00000000" w:usb3="00000000" w:csb0="8000000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66FD9"/>
    <w:multiLevelType w:val="hybridMultilevel"/>
    <w:tmpl w:val="EAC663C2"/>
    <w:lvl w:ilvl="0" w:tplc="7F80E5A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8C46E2"/>
    <w:multiLevelType w:val="hybridMultilevel"/>
    <w:tmpl w:val="60621E90"/>
    <w:lvl w:ilvl="0" w:tplc="C9CAE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06010"/>
    <w:multiLevelType w:val="hybridMultilevel"/>
    <w:tmpl w:val="5370651A"/>
    <w:lvl w:ilvl="0" w:tplc="746490EC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A43DA"/>
    <w:multiLevelType w:val="hybridMultilevel"/>
    <w:tmpl w:val="FB9A0800"/>
    <w:lvl w:ilvl="0" w:tplc="918894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03E9F"/>
    <w:multiLevelType w:val="hybridMultilevel"/>
    <w:tmpl w:val="00D41232"/>
    <w:lvl w:ilvl="0" w:tplc="1076FE4A">
      <w:start w:val="2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465ED5"/>
    <w:multiLevelType w:val="hybridMultilevel"/>
    <w:tmpl w:val="00D41232"/>
    <w:lvl w:ilvl="0" w:tplc="1076FE4A">
      <w:start w:val="2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8C4188D"/>
    <w:multiLevelType w:val="hybridMultilevel"/>
    <w:tmpl w:val="A8626B86"/>
    <w:lvl w:ilvl="0" w:tplc="D124FDF8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AF824BE"/>
    <w:multiLevelType w:val="hybridMultilevel"/>
    <w:tmpl w:val="5EF409D8"/>
    <w:lvl w:ilvl="0" w:tplc="93AA6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81F84"/>
    <w:multiLevelType w:val="hybridMultilevel"/>
    <w:tmpl w:val="CA6AEAFE"/>
    <w:lvl w:ilvl="0" w:tplc="D3EA5156">
      <w:start w:val="1"/>
      <w:numFmt w:val="bullet"/>
      <w:lvlText w:val="-"/>
      <w:lvlJc w:val="left"/>
      <w:pPr>
        <w:ind w:left="435" w:hanging="360"/>
      </w:pPr>
      <w:rPr>
        <w:rFonts w:ascii="Al-QuranAlKareem" w:eastAsia="Times New Roman" w:hAnsi="Times New Roman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9">
    <w:nsid w:val="3F530DE6"/>
    <w:multiLevelType w:val="hybridMultilevel"/>
    <w:tmpl w:val="18E0B79C"/>
    <w:lvl w:ilvl="0" w:tplc="30103964">
      <w:start w:val="1"/>
      <w:numFmt w:val="decimal"/>
      <w:lvlText w:val="%1-"/>
      <w:lvlJc w:val="left"/>
      <w:pPr>
        <w:ind w:left="1080" w:hanging="720"/>
      </w:pPr>
      <w:rPr>
        <w:rFonts w:cs="Al-QuranAlKareem"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3035BF"/>
    <w:multiLevelType w:val="hybridMultilevel"/>
    <w:tmpl w:val="26946F58"/>
    <w:lvl w:ilvl="0" w:tplc="4DB45D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390045"/>
    <w:multiLevelType w:val="hybridMultilevel"/>
    <w:tmpl w:val="77DCA36E"/>
    <w:lvl w:ilvl="0" w:tplc="EDD83EFA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760404A"/>
    <w:multiLevelType w:val="hybridMultilevel"/>
    <w:tmpl w:val="A9E8C2B4"/>
    <w:lvl w:ilvl="0" w:tplc="8F588A92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CB96189"/>
    <w:multiLevelType w:val="hybridMultilevel"/>
    <w:tmpl w:val="BD829CCC"/>
    <w:lvl w:ilvl="0" w:tplc="E8E2B61C">
      <w:start w:val="1"/>
      <w:numFmt w:val="decimal"/>
      <w:lvlText w:val="%1-"/>
      <w:lvlJc w:val="left"/>
      <w:pPr>
        <w:ind w:left="750" w:hanging="39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7B5ADD"/>
    <w:multiLevelType w:val="hybridMultilevel"/>
    <w:tmpl w:val="FD3693C0"/>
    <w:lvl w:ilvl="0" w:tplc="95DEE6C0">
      <w:numFmt w:val="bullet"/>
      <w:lvlText w:val="-"/>
      <w:lvlJc w:val="left"/>
      <w:pPr>
        <w:ind w:left="720" w:hanging="360"/>
      </w:pPr>
      <w:rPr>
        <w:rFonts w:ascii="Al-QuranAlKareem" w:eastAsia="Times New Roman" w:hAnsi="Times New Roman" w:cs="Al-QuranAlKaree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BD3DA6"/>
    <w:multiLevelType w:val="hybridMultilevel"/>
    <w:tmpl w:val="454CE9A4"/>
    <w:lvl w:ilvl="0" w:tplc="223EEB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D81B20"/>
    <w:multiLevelType w:val="hybridMultilevel"/>
    <w:tmpl w:val="AB5A1B9E"/>
    <w:lvl w:ilvl="0" w:tplc="F4168A00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6B3655BC"/>
    <w:multiLevelType w:val="hybridMultilevel"/>
    <w:tmpl w:val="08086906"/>
    <w:lvl w:ilvl="0" w:tplc="0AB2918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F3282E"/>
    <w:multiLevelType w:val="hybridMultilevel"/>
    <w:tmpl w:val="1A4EAA0C"/>
    <w:lvl w:ilvl="0" w:tplc="843C8350">
      <w:start w:val="1"/>
      <w:numFmt w:val="decimal"/>
      <w:lvlText w:val="%1-"/>
      <w:lvlJc w:val="left"/>
      <w:pPr>
        <w:ind w:left="720" w:hanging="360"/>
      </w:pPr>
      <w:rPr>
        <w:rFonts w:hint="default"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92429E"/>
    <w:multiLevelType w:val="hybridMultilevel"/>
    <w:tmpl w:val="418C153A"/>
    <w:lvl w:ilvl="0" w:tplc="D584CE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7"/>
  </w:num>
  <w:num w:numId="5">
    <w:abstractNumId w:val="9"/>
  </w:num>
  <w:num w:numId="6">
    <w:abstractNumId w:val="18"/>
  </w:num>
  <w:num w:numId="7">
    <w:abstractNumId w:val="15"/>
  </w:num>
  <w:num w:numId="8">
    <w:abstractNumId w:val="10"/>
  </w:num>
  <w:num w:numId="9">
    <w:abstractNumId w:val="19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6"/>
  </w:num>
  <w:num w:numId="15">
    <w:abstractNumId w:val="6"/>
  </w:num>
  <w:num w:numId="16">
    <w:abstractNumId w:val="4"/>
  </w:num>
  <w:num w:numId="17">
    <w:abstractNumId w:val="2"/>
  </w:num>
  <w:num w:numId="18">
    <w:abstractNumId w:val="12"/>
  </w:num>
  <w:num w:numId="19">
    <w:abstractNumId w:val="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/>
  <w:stylePaneFormatFilter w:val="3F01"/>
  <w:defaultTabStop w:val="720"/>
  <w:noPunctuationKerning/>
  <w:characterSpacingControl w:val="doNotCompress"/>
  <w:compat>
    <w:applyBreakingRules/>
  </w:compat>
  <w:rsids>
    <w:rsidRoot w:val="00323A12"/>
    <w:rsid w:val="00002E20"/>
    <w:rsid w:val="00022050"/>
    <w:rsid w:val="000D1E9B"/>
    <w:rsid w:val="000F5B8C"/>
    <w:rsid w:val="00113F50"/>
    <w:rsid w:val="00181D1F"/>
    <w:rsid w:val="001856B9"/>
    <w:rsid w:val="001D1056"/>
    <w:rsid w:val="001D2889"/>
    <w:rsid w:val="001E224C"/>
    <w:rsid w:val="001F513C"/>
    <w:rsid w:val="00233C21"/>
    <w:rsid w:val="002718EB"/>
    <w:rsid w:val="00287817"/>
    <w:rsid w:val="002B05B0"/>
    <w:rsid w:val="002F113A"/>
    <w:rsid w:val="00300D7E"/>
    <w:rsid w:val="00323A12"/>
    <w:rsid w:val="00325A1C"/>
    <w:rsid w:val="003D11B8"/>
    <w:rsid w:val="003D5D13"/>
    <w:rsid w:val="003E0C8A"/>
    <w:rsid w:val="003F426A"/>
    <w:rsid w:val="00403CFB"/>
    <w:rsid w:val="00444504"/>
    <w:rsid w:val="00451803"/>
    <w:rsid w:val="00477477"/>
    <w:rsid w:val="00491A40"/>
    <w:rsid w:val="00503017"/>
    <w:rsid w:val="0050596C"/>
    <w:rsid w:val="005234AF"/>
    <w:rsid w:val="00570CAC"/>
    <w:rsid w:val="0057675B"/>
    <w:rsid w:val="005857D6"/>
    <w:rsid w:val="005C6A31"/>
    <w:rsid w:val="005E21A6"/>
    <w:rsid w:val="00623E70"/>
    <w:rsid w:val="006276A9"/>
    <w:rsid w:val="00641BE1"/>
    <w:rsid w:val="006A2773"/>
    <w:rsid w:val="006A42E8"/>
    <w:rsid w:val="006C147B"/>
    <w:rsid w:val="006F3140"/>
    <w:rsid w:val="00784693"/>
    <w:rsid w:val="007914A3"/>
    <w:rsid w:val="007C068C"/>
    <w:rsid w:val="007E749C"/>
    <w:rsid w:val="008240B9"/>
    <w:rsid w:val="00842BB5"/>
    <w:rsid w:val="008445C0"/>
    <w:rsid w:val="008B413B"/>
    <w:rsid w:val="008E4574"/>
    <w:rsid w:val="008E6B99"/>
    <w:rsid w:val="00956B65"/>
    <w:rsid w:val="00962295"/>
    <w:rsid w:val="00963020"/>
    <w:rsid w:val="00966E08"/>
    <w:rsid w:val="00983400"/>
    <w:rsid w:val="009F6606"/>
    <w:rsid w:val="00A1248B"/>
    <w:rsid w:val="00A20387"/>
    <w:rsid w:val="00A25E4C"/>
    <w:rsid w:val="00A26DCB"/>
    <w:rsid w:val="00A30779"/>
    <w:rsid w:val="00A748E3"/>
    <w:rsid w:val="00B17DF9"/>
    <w:rsid w:val="00B43B2A"/>
    <w:rsid w:val="00B57BF2"/>
    <w:rsid w:val="00B728BD"/>
    <w:rsid w:val="00B9151B"/>
    <w:rsid w:val="00BB62D9"/>
    <w:rsid w:val="00C0000E"/>
    <w:rsid w:val="00C07262"/>
    <w:rsid w:val="00C27088"/>
    <w:rsid w:val="00C31D3B"/>
    <w:rsid w:val="00C5722F"/>
    <w:rsid w:val="00C6510D"/>
    <w:rsid w:val="00C91E76"/>
    <w:rsid w:val="00CB4FB6"/>
    <w:rsid w:val="00CC4B2B"/>
    <w:rsid w:val="00CE5883"/>
    <w:rsid w:val="00D0199A"/>
    <w:rsid w:val="00D13816"/>
    <w:rsid w:val="00DE1701"/>
    <w:rsid w:val="00DE22BF"/>
    <w:rsid w:val="00DE5671"/>
    <w:rsid w:val="00E02923"/>
    <w:rsid w:val="00E3369D"/>
    <w:rsid w:val="00E566F8"/>
    <w:rsid w:val="00E80184"/>
    <w:rsid w:val="00EA799D"/>
    <w:rsid w:val="00EB6D27"/>
    <w:rsid w:val="00EE09F8"/>
    <w:rsid w:val="00EF1799"/>
    <w:rsid w:val="00F02C71"/>
    <w:rsid w:val="00F115A1"/>
    <w:rsid w:val="00F20D2D"/>
    <w:rsid w:val="00F53CA2"/>
    <w:rsid w:val="00F66ECB"/>
    <w:rsid w:val="00F861B4"/>
    <w:rsid w:val="00F86B6D"/>
    <w:rsid w:val="00FB3B4A"/>
    <w:rsid w:val="00FE0C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66F8"/>
    <w:pPr>
      <w:bidi/>
    </w:pPr>
    <w:rPr>
      <w:rFonts w:cs="Al-QuranAlKareem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3A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DE22BF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DE22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D0199A"/>
    <w:pPr>
      <w:ind w:left="720"/>
      <w:contextualSpacing/>
    </w:pPr>
  </w:style>
  <w:style w:type="table" w:customStyle="1" w:styleId="1">
    <w:name w:val="نمط الجدول1"/>
    <w:basedOn w:val="a3"/>
    <w:uiPriority w:val="99"/>
    <w:rsid w:val="00B17DF9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2532</Words>
  <Characters>14435</Characters>
  <Application>Microsoft Office Word</Application>
  <DocSecurity>0</DocSecurity>
  <Lines>120</Lines>
  <Paragraphs>33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user</cp:lastModifiedBy>
  <cp:revision>2</cp:revision>
  <cp:lastPrinted>2014-02-23T13:00:00Z</cp:lastPrinted>
  <dcterms:created xsi:type="dcterms:W3CDTF">2015-01-31T17:23:00Z</dcterms:created>
  <dcterms:modified xsi:type="dcterms:W3CDTF">2015-01-31T17:23:00Z</dcterms:modified>
</cp:coreProperties>
</file>